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B128F" w:rsidRPr="00903B23" w14:paraId="0FBA379C" w14:textId="77777777" w:rsidTr="00F8126E">
        <w:trPr>
          <w:trHeight w:val="558"/>
        </w:trPr>
        <w:tc>
          <w:tcPr>
            <w:tcW w:w="3686" w:type="dxa"/>
          </w:tcPr>
          <w:p w14:paraId="540B668E" w14:textId="77777777" w:rsidR="00CB128F" w:rsidRPr="00903B23" w:rsidRDefault="00CB128F" w:rsidP="00CB128F">
            <w:pPr>
              <w:spacing w:before="120"/>
              <w:jc w:val="center"/>
              <w:rPr>
                <w:i w:val="0"/>
              </w:rPr>
            </w:pPr>
            <w:r w:rsidRPr="00903B23">
              <w:rPr>
                <w:i w:val="0"/>
                <w:sz w:val="26"/>
              </w:rPr>
              <w:t>UBND TỈNH ĐỒNG THÁP</w:t>
            </w:r>
          </w:p>
          <w:p w14:paraId="546A2C0D" w14:textId="77777777" w:rsidR="00CB128F" w:rsidRPr="00903B23" w:rsidRDefault="00CB128F" w:rsidP="008C1738">
            <w:pPr>
              <w:jc w:val="center"/>
              <w:rPr>
                <w:i w:val="0"/>
              </w:rPr>
            </w:pPr>
            <w:r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B127F5D" wp14:editId="4FACD89E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F7DD21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f5zgEAAAIEAAAOAAAAZHJzL2Uyb0RvYy54bWysU01vGyEQvVfqf0Dc611ba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 w:val="26"/>
              </w:rPr>
              <w:t>VĂN PHÒNG</w:t>
            </w:r>
            <w:r w:rsidR="00EE7775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0828E018" w14:textId="77777777" w:rsidR="00CB128F" w:rsidRPr="00903B23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903B23">
              <w:rPr>
                <w:b/>
                <w:i w:val="0"/>
                <w:sz w:val="26"/>
              </w:rPr>
              <w:t>CỘNG HÒA XÃ HỘI CHỦ NGHĨA VIỆT NAM</w:t>
            </w:r>
          </w:p>
          <w:p w14:paraId="2329A561" w14:textId="77777777" w:rsidR="00CB128F" w:rsidRPr="00903B23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FF0A54" wp14:editId="373C05B1">
                      <wp:simplePos x="0" y="0"/>
                      <wp:positionH relativeFrom="column">
                        <wp:posOffset>670864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DFFE7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8.65pt" to="218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swzgEAAAMEAAAOAAAAZHJzL2Uyb0RvYy54bWysU01vEzEQvSPxHyzfyW4itZR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" strokecolor="black [3213]"/>
                  </w:pict>
                </mc:Fallback>
              </mc:AlternateContent>
            </w:r>
            <w:proofErr w:type="spellStart"/>
            <w:r w:rsidRPr="00903B23">
              <w:rPr>
                <w:b/>
                <w:i w:val="0"/>
                <w:szCs w:val="28"/>
              </w:rPr>
              <w:t>Độc</w:t>
            </w:r>
            <w:proofErr w:type="spellEnd"/>
            <w:r w:rsidRPr="00903B23">
              <w:rPr>
                <w:b/>
                <w:i w:val="0"/>
                <w:szCs w:val="28"/>
              </w:rPr>
              <w:t xml:space="preserve"> </w:t>
            </w:r>
            <w:proofErr w:type="spellStart"/>
            <w:r w:rsidRPr="00903B23">
              <w:rPr>
                <w:b/>
                <w:i w:val="0"/>
                <w:szCs w:val="28"/>
              </w:rPr>
              <w:t>lập</w:t>
            </w:r>
            <w:proofErr w:type="spellEnd"/>
            <w:r w:rsidRPr="00903B23">
              <w:rPr>
                <w:b/>
                <w:i w:val="0"/>
                <w:szCs w:val="28"/>
              </w:rPr>
              <w:t xml:space="preserve"> - </w:t>
            </w:r>
            <w:proofErr w:type="spellStart"/>
            <w:r w:rsidRPr="00903B23">
              <w:rPr>
                <w:b/>
                <w:i w:val="0"/>
                <w:szCs w:val="28"/>
              </w:rPr>
              <w:t>Tự</w:t>
            </w:r>
            <w:proofErr w:type="spellEnd"/>
            <w:r w:rsidRPr="00903B23">
              <w:rPr>
                <w:b/>
                <w:i w:val="0"/>
                <w:szCs w:val="28"/>
              </w:rPr>
              <w:t xml:space="preserve"> do - </w:t>
            </w:r>
            <w:proofErr w:type="spellStart"/>
            <w:r w:rsidRPr="00903B23">
              <w:rPr>
                <w:b/>
                <w:i w:val="0"/>
                <w:szCs w:val="28"/>
              </w:rPr>
              <w:t>Hạnh</w:t>
            </w:r>
            <w:proofErr w:type="spellEnd"/>
            <w:r w:rsidRPr="00903B23">
              <w:rPr>
                <w:b/>
                <w:i w:val="0"/>
                <w:szCs w:val="28"/>
              </w:rPr>
              <w:t xml:space="preserve"> </w:t>
            </w:r>
            <w:proofErr w:type="spellStart"/>
            <w:r w:rsidRPr="00903B23">
              <w:rPr>
                <w:b/>
                <w:i w:val="0"/>
                <w:szCs w:val="28"/>
              </w:rPr>
              <w:t>phúc</w:t>
            </w:r>
            <w:proofErr w:type="spellEnd"/>
            <w:r w:rsidRPr="00903B23">
              <w:t xml:space="preserve">           </w:t>
            </w:r>
          </w:p>
        </w:tc>
      </w:tr>
      <w:tr w:rsidR="00CB128F" w:rsidRPr="00903B23" w14:paraId="0DB57305" w14:textId="77777777" w:rsidTr="00F8126E">
        <w:tc>
          <w:tcPr>
            <w:tcW w:w="3686" w:type="dxa"/>
          </w:tcPr>
          <w:p w14:paraId="75F40614" w14:textId="77777777" w:rsidR="00CB128F" w:rsidRPr="00903B23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proofErr w:type="spellStart"/>
            <w:r>
              <w:rPr>
                <w:b w:val="0"/>
                <w:i w:val="0"/>
                <w:sz w:val="26"/>
              </w:rPr>
              <w:t>Số</w:t>
            </w:r>
            <w:proofErr w:type="spellEnd"/>
            <w:r>
              <w:rPr>
                <w:b w:val="0"/>
                <w:i w:val="0"/>
                <w:sz w:val="26"/>
              </w:rPr>
              <w:t xml:space="preserve">:     </w:t>
            </w:r>
            <w:r w:rsidR="00E52EC2">
              <w:rPr>
                <w:b w:val="0"/>
                <w:i w:val="0"/>
                <w:sz w:val="26"/>
              </w:rPr>
              <w:t xml:space="preserve"> 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="00D04722">
              <w:rPr>
                <w:b w:val="0"/>
                <w:i w:val="0"/>
                <w:sz w:val="26"/>
              </w:rPr>
              <w:t xml:space="preserve">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Pr="00903B23">
              <w:rPr>
                <w:b w:val="0"/>
                <w:i w:val="0"/>
                <w:sz w:val="26"/>
              </w:rPr>
              <w:t>/VPUBND-</w:t>
            </w:r>
            <w:r>
              <w:rPr>
                <w:b w:val="0"/>
                <w:i w:val="0"/>
                <w:sz w:val="26"/>
              </w:rPr>
              <w:t>ĐTQH</w:t>
            </w:r>
          </w:p>
        </w:tc>
        <w:tc>
          <w:tcPr>
            <w:tcW w:w="5670" w:type="dxa"/>
          </w:tcPr>
          <w:p w14:paraId="2D9A2620" w14:textId="70752FA5" w:rsidR="00CB128F" w:rsidRPr="00CB128F" w:rsidRDefault="00CB128F" w:rsidP="00396155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proofErr w:type="spellStart"/>
            <w:r w:rsidRPr="00CB128F">
              <w:rPr>
                <w:i/>
                <w:sz w:val="26"/>
                <w:szCs w:val="26"/>
              </w:rPr>
              <w:t>Đồng</w:t>
            </w:r>
            <w:proofErr w:type="spellEnd"/>
            <w:r w:rsidRPr="00CB128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B128F">
              <w:rPr>
                <w:i/>
                <w:sz w:val="26"/>
                <w:szCs w:val="26"/>
              </w:rPr>
              <w:t>Tháp</w:t>
            </w:r>
            <w:proofErr w:type="spellEnd"/>
            <w:r w:rsidRPr="00CB128F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B128F">
              <w:rPr>
                <w:i/>
                <w:sz w:val="26"/>
                <w:szCs w:val="26"/>
              </w:rPr>
              <w:t>ngày</w:t>
            </w:r>
            <w:proofErr w:type="spellEnd"/>
            <w:r w:rsidRPr="00CB128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  </w:t>
            </w:r>
            <w:r w:rsidR="00E52EC2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 xml:space="preserve">   </w:t>
            </w:r>
            <w:proofErr w:type="spellStart"/>
            <w:r w:rsidRPr="00CB128F">
              <w:rPr>
                <w:i/>
                <w:sz w:val="26"/>
                <w:szCs w:val="26"/>
              </w:rPr>
              <w:t>tháng</w:t>
            </w:r>
            <w:proofErr w:type="spellEnd"/>
            <w:r w:rsidRPr="00CB128F">
              <w:rPr>
                <w:i/>
                <w:sz w:val="26"/>
                <w:szCs w:val="26"/>
              </w:rPr>
              <w:t xml:space="preserve"> </w:t>
            </w:r>
            <w:r w:rsidR="00615100">
              <w:rPr>
                <w:i/>
                <w:sz w:val="26"/>
                <w:szCs w:val="26"/>
                <w:lang w:val="vi-VN"/>
              </w:rPr>
              <w:t>7</w:t>
            </w:r>
            <w:r w:rsidRPr="00CB128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B128F">
              <w:rPr>
                <w:i/>
                <w:sz w:val="26"/>
                <w:szCs w:val="26"/>
              </w:rPr>
              <w:t>năm</w:t>
            </w:r>
            <w:proofErr w:type="spellEnd"/>
            <w:r w:rsidRPr="00CB128F">
              <w:rPr>
                <w:i/>
                <w:sz w:val="26"/>
                <w:szCs w:val="26"/>
              </w:rPr>
              <w:t xml:space="preserve"> 202</w:t>
            </w:r>
            <w:r w:rsidR="000B1769">
              <w:rPr>
                <w:i/>
                <w:sz w:val="26"/>
                <w:szCs w:val="26"/>
              </w:rPr>
              <w:t>6</w:t>
            </w:r>
          </w:p>
        </w:tc>
      </w:tr>
      <w:tr w:rsidR="00CB128F" w:rsidRPr="00F90930" w14:paraId="7D8767C8" w14:textId="77777777" w:rsidTr="00F8126E">
        <w:trPr>
          <w:trHeight w:val="825"/>
        </w:trPr>
        <w:tc>
          <w:tcPr>
            <w:tcW w:w="3686" w:type="dxa"/>
          </w:tcPr>
          <w:p w14:paraId="764E099E" w14:textId="77777777" w:rsidR="00C11D24" w:rsidRDefault="00CB128F" w:rsidP="00565774">
            <w:pPr>
              <w:ind w:left="-105" w:right="-105"/>
              <w:jc w:val="center"/>
              <w:rPr>
                <w:i w:val="0"/>
                <w:spacing w:val="-4"/>
                <w:sz w:val="24"/>
                <w:szCs w:val="24"/>
              </w:rPr>
            </w:pPr>
            <w:r w:rsidRPr="00011BA2">
              <w:rPr>
                <w:i w:val="0"/>
                <w:spacing w:val="-14"/>
                <w:sz w:val="24"/>
                <w:szCs w:val="24"/>
              </w:rPr>
              <w:t>V/v</w:t>
            </w:r>
            <w:r w:rsidR="004C1641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báo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cáo</w:t>
            </w:r>
            <w:proofErr w:type="spellEnd"/>
            <w:r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kết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quả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thực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hiện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các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78070E" w:rsidRPr="00011BA2">
              <w:rPr>
                <w:i w:val="0"/>
                <w:spacing w:val="-14"/>
                <w:sz w:val="24"/>
                <w:szCs w:val="24"/>
              </w:rPr>
              <w:t>nội</w:t>
            </w:r>
            <w:proofErr w:type="spellEnd"/>
            <w:r w:rsidR="0078070E" w:rsidRPr="00011BA2">
              <w:rPr>
                <w:i w:val="0"/>
                <w:spacing w:val="-14"/>
                <w:sz w:val="24"/>
                <w:szCs w:val="24"/>
              </w:rPr>
              <w:t xml:space="preserve"> dung</w:t>
            </w:r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chỉ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đạo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của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Chủ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tịch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Ủy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ban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nhân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dân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tỉnh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tại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Thông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báo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số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5443/TB-VPUBND </w:t>
            </w:r>
            <w:proofErr w:type="spellStart"/>
            <w:r w:rsidR="0078070E" w:rsidRPr="0078070E">
              <w:rPr>
                <w:i w:val="0"/>
                <w:spacing w:val="-4"/>
                <w:sz w:val="24"/>
                <w:szCs w:val="24"/>
              </w:rPr>
              <w:t>ngày</w:t>
            </w:r>
            <w:proofErr w:type="spellEnd"/>
            <w:r w:rsidR="0078070E" w:rsidRPr="0078070E">
              <w:rPr>
                <w:i w:val="0"/>
                <w:spacing w:val="-4"/>
                <w:sz w:val="24"/>
                <w:szCs w:val="24"/>
              </w:rPr>
              <w:t xml:space="preserve"> 14/5/2026</w:t>
            </w:r>
          </w:p>
          <w:p w14:paraId="72AD94F6" w14:textId="0FA72B26" w:rsidR="0078070E" w:rsidRPr="00F90930" w:rsidRDefault="0078070E" w:rsidP="00565774">
            <w:pPr>
              <w:ind w:left="-105" w:right="-105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83893B6" w14:textId="77777777" w:rsidR="00CB128F" w:rsidRPr="00F90930" w:rsidRDefault="00CB128F">
            <w:pPr>
              <w:pStyle w:val="Heading1"/>
            </w:pPr>
            <w:r>
              <w:t xml:space="preserve"> </w:t>
            </w:r>
          </w:p>
        </w:tc>
      </w:tr>
      <w:tr w:rsidR="00CB128F" w:rsidRPr="00891CD7" w14:paraId="0B94EA00" w14:textId="77777777" w:rsidTr="00F8126E">
        <w:trPr>
          <w:trHeight w:val="422"/>
        </w:trPr>
        <w:tc>
          <w:tcPr>
            <w:tcW w:w="3686" w:type="dxa"/>
          </w:tcPr>
          <w:p w14:paraId="4EA56C7A" w14:textId="77777777" w:rsidR="00CB128F" w:rsidRPr="00903B23" w:rsidRDefault="00CB128F" w:rsidP="00CB128F">
            <w:pPr>
              <w:pStyle w:val="Heading2"/>
              <w:spacing w:before="12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  </w:t>
            </w:r>
            <w:proofErr w:type="spellStart"/>
            <w:r w:rsidRPr="00903B23">
              <w:rPr>
                <w:b w:val="0"/>
                <w:i w:val="0"/>
              </w:rPr>
              <w:t>Kính</w:t>
            </w:r>
            <w:proofErr w:type="spellEnd"/>
            <w:r w:rsidRPr="00903B23">
              <w:rPr>
                <w:b w:val="0"/>
                <w:i w:val="0"/>
              </w:rPr>
              <w:t xml:space="preserve"> </w:t>
            </w:r>
            <w:proofErr w:type="spellStart"/>
            <w:r w:rsidRPr="00903B23">
              <w:rPr>
                <w:b w:val="0"/>
                <w:i w:val="0"/>
              </w:rPr>
              <w:t>gửi</w:t>
            </w:r>
            <w:proofErr w:type="spellEnd"/>
            <w:r w:rsidRPr="00903B23">
              <w:rPr>
                <w:b w:val="0"/>
                <w:i w:val="0"/>
              </w:rPr>
              <w:t>:</w:t>
            </w:r>
          </w:p>
        </w:tc>
        <w:tc>
          <w:tcPr>
            <w:tcW w:w="5670" w:type="dxa"/>
          </w:tcPr>
          <w:p w14:paraId="29794642" w14:textId="2EB66A17" w:rsidR="00615100" w:rsidRPr="00971D6F" w:rsidRDefault="00B665A1" w:rsidP="00CA47F1">
            <w:pPr>
              <w:spacing w:before="120"/>
              <w:jc w:val="both"/>
              <w:rPr>
                <w:i w:val="0"/>
                <w:szCs w:val="28"/>
              </w:rPr>
            </w:pPr>
            <w:proofErr w:type="spellStart"/>
            <w:r>
              <w:rPr>
                <w:i w:val="0"/>
                <w:szCs w:val="28"/>
              </w:rPr>
              <w:t>Sở</w:t>
            </w:r>
            <w:proofErr w:type="spellEnd"/>
            <w:r>
              <w:rPr>
                <w:i w:val="0"/>
                <w:szCs w:val="28"/>
              </w:rPr>
              <w:t xml:space="preserve"> </w:t>
            </w:r>
            <w:r w:rsidR="00D018A5">
              <w:rPr>
                <w:i w:val="0"/>
                <w:szCs w:val="28"/>
              </w:rPr>
              <w:t xml:space="preserve">Tài </w:t>
            </w:r>
            <w:proofErr w:type="spellStart"/>
            <w:r w:rsidR="00D018A5">
              <w:rPr>
                <w:i w:val="0"/>
                <w:szCs w:val="28"/>
              </w:rPr>
              <w:t>chính</w:t>
            </w:r>
            <w:proofErr w:type="spellEnd"/>
          </w:p>
          <w:p w14:paraId="0734B1C8" w14:textId="77777777" w:rsidR="00651282" w:rsidRPr="00651282" w:rsidRDefault="00651282" w:rsidP="00DD336F">
            <w:pPr>
              <w:spacing w:before="120"/>
              <w:jc w:val="both"/>
              <w:rPr>
                <w:i w:val="0"/>
                <w:szCs w:val="28"/>
                <w:lang w:val="vi-VN"/>
              </w:rPr>
            </w:pPr>
          </w:p>
        </w:tc>
      </w:tr>
    </w:tbl>
    <w:p w14:paraId="7AE2C19D" w14:textId="2BCDF3F4" w:rsidR="0031792F" w:rsidRDefault="00FD76EC" w:rsidP="0031792F">
      <w:pPr>
        <w:spacing w:before="120" w:line="252" w:lineRule="auto"/>
        <w:ind w:firstLine="720"/>
        <w:jc w:val="both"/>
        <w:rPr>
          <w:i w:val="0"/>
          <w:szCs w:val="28"/>
        </w:rPr>
      </w:pPr>
      <w:bookmarkStart w:id="0" w:name="_Hlk227914920"/>
      <w:proofErr w:type="spellStart"/>
      <w:r>
        <w:rPr>
          <w:i w:val="0"/>
          <w:szCs w:val="28"/>
        </w:rPr>
        <w:t>Căn</w:t>
      </w:r>
      <w:proofErr w:type="spellEnd"/>
      <w:r>
        <w:rPr>
          <w:i w:val="0"/>
          <w:szCs w:val="28"/>
        </w:rPr>
        <w:t xml:space="preserve"> </w:t>
      </w:r>
      <w:proofErr w:type="spellStart"/>
      <w:r>
        <w:rPr>
          <w:i w:val="0"/>
          <w:szCs w:val="28"/>
        </w:rPr>
        <w:t>cứ</w:t>
      </w:r>
      <w:proofErr w:type="spellEnd"/>
      <w:r>
        <w:rPr>
          <w:i w:val="0"/>
          <w:szCs w:val="28"/>
        </w:rPr>
        <w:t xml:space="preserve"> </w:t>
      </w:r>
      <w:r w:rsidR="00615100">
        <w:rPr>
          <w:i w:val="0"/>
          <w:iCs/>
          <w:szCs w:val="28"/>
          <w:lang w:val="vi-VN"/>
        </w:rPr>
        <w:t>Quyết định số 1767/QĐ-UBND ngày 18/6/2026 của Ủy ban nhân dân tỉnh về thành lập Tổ Công tác nghiên cứu, rà soát giải quyết nội dung kiến nghị của bà Trần Thanh Nga – Đại diện nhà đầu tư dự án Nhà máy chế biến gạo và sản phẩm sau gạo</w:t>
      </w:r>
      <w:r w:rsidR="00A76FE0">
        <w:rPr>
          <w:i w:val="0"/>
          <w:iCs/>
          <w:szCs w:val="28"/>
        </w:rPr>
        <w:t xml:space="preserve">; </w:t>
      </w:r>
      <w:proofErr w:type="spellStart"/>
      <w:r w:rsidR="00A76FE0">
        <w:rPr>
          <w:i w:val="0"/>
          <w:iCs/>
          <w:szCs w:val="28"/>
        </w:rPr>
        <w:t>Ủy</w:t>
      </w:r>
      <w:proofErr w:type="spellEnd"/>
      <w:r w:rsidR="00A76FE0">
        <w:rPr>
          <w:i w:val="0"/>
          <w:iCs/>
          <w:szCs w:val="28"/>
        </w:rPr>
        <w:t xml:space="preserve"> ban </w:t>
      </w:r>
      <w:proofErr w:type="spellStart"/>
      <w:r w:rsidR="00A76FE0">
        <w:rPr>
          <w:i w:val="0"/>
          <w:iCs/>
          <w:szCs w:val="28"/>
        </w:rPr>
        <w:t>nhân</w:t>
      </w:r>
      <w:proofErr w:type="spellEnd"/>
      <w:r w:rsidR="00A76FE0">
        <w:rPr>
          <w:i w:val="0"/>
          <w:iCs/>
          <w:szCs w:val="28"/>
        </w:rPr>
        <w:t xml:space="preserve"> </w:t>
      </w:r>
      <w:proofErr w:type="spellStart"/>
      <w:r w:rsidR="00A76FE0">
        <w:rPr>
          <w:i w:val="0"/>
          <w:iCs/>
          <w:szCs w:val="28"/>
        </w:rPr>
        <w:t>dân</w:t>
      </w:r>
      <w:proofErr w:type="spellEnd"/>
      <w:r w:rsidR="00A76FE0">
        <w:rPr>
          <w:i w:val="0"/>
          <w:iCs/>
          <w:szCs w:val="28"/>
        </w:rPr>
        <w:t xml:space="preserve"> </w:t>
      </w:r>
      <w:proofErr w:type="spellStart"/>
      <w:r w:rsidR="00A76FE0">
        <w:rPr>
          <w:i w:val="0"/>
          <w:iCs/>
          <w:szCs w:val="28"/>
        </w:rPr>
        <w:t>tỉnh</w:t>
      </w:r>
      <w:proofErr w:type="spellEnd"/>
      <w:r w:rsidR="00A76FE0">
        <w:rPr>
          <w:i w:val="0"/>
          <w:iCs/>
          <w:szCs w:val="28"/>
        </w:rPr>
        <w:t xml:space="preserve"> </w:t>
      </w:r>
      <w:proofErr w:type="spellStart"/>
      <w:r w:rsidR="00A76FE0">
        <w:rPr>
          <w:i w:val="0"/>
          <w:iCs/>
          <w:szCs w:val="28"/>
        </w:rPr>
        <w:t>có</w:t>
      </w:r>
      <w:proofErr w:type="spellEnd"/>
      <w:r w:rsidR="00A76FE0">
        <w:rPr>
          <w:i w:val="0"/>
          <w:iCs/>
          <w:szCs w:val="28"/>
        </w:rPr>
        <w:t xml:space="preserve"> ý </w:t>
      </w:r>
      <w:proofErr w:type="spellStart"/>
      <w:r w:rsidR="00A76FE0">
        <w:rPr>
          <w:i w:val="0"/>
          <w:iCs/>
          <w:szCs w:val="28"/>
        </w:rPr>
        <w:t>kiến</w:t>
      </w:r>
      <w:proofErr w:type="spellEnd"/>
      <w:r w:rsidR="00A76FE0">
        <w:rPr>
          <w:i w:val="0"/>
          <w:iCs/>
          <w:szCs w:val="28"/>
        </w:rPr>
        <w:t xml:space="preserve"> </w:t>
      </w:r>
      <w:proofErr w:type="spellStart"/>
      <w:r w:rsidR="00A76FE0">
        <w:rPr>
          <w:i w:val="0"/>
          <w:iCs/>
          <w:szCs w:val="28"/>
        </w:rPr>
        <w:t>như</w:t>
      </w:r>
      <w:proofErr w:type="spellEnd"/>
      <w:r w:rsidR="00A76FE0">
        <w:rPr>
          <w:i w:val="0"/>
          <w:iCs/>
          <w:szCs w:val="28"/>
        </w:rPr>
        <w:t xml:space="preserve"> </w:t>
      </w:r>
      <w:proofErr w:type="spellStart"/>
      <w:r w:rsidR="00A76FE0">
        <w:rPr>
          <w:i w:val="0"/>
          <w:iCs/>
          <w:szCs w:val="28"/>
        </w:rPr>
        <w:t>sau</w:t>
      </w:r>
      <w:proofErr w:type="spellEnd"/>
      <w:r w:rsidR="00A76FE0">
        <w:rPr>
          <w:i w:val="0"/>
          <w:iCs/>
          <w:szCs w:val="28"/>
        </w:rPr>
        <w:t>:</w:t>
      </w:r>
      <w:bookmarkEnd w:id="0"/>
    </w:p>
    <w:p w14:paraId="15FD9138" w14:textId="678280BD" w:rsidR="00320748" w:rsidRPr="0031792F" w:rsidRDefault="00615100" w:rsidP="0031792F">
      <w:pPr>
        <w:spacing w:before="120" w:line="252" w:lineRule="auto"/>
        <w:ind w:firstLine="720"/>
        <w:jc w:val="both"/>
        <w:rPr>
          <w:i w:val="0"/>
          <w:szCs w:val="28"/>
        </w:rPr>
      </w:pPr>
      <w:r>
        <w:rPr>
          <w:i w:val="0"/>
          <w:iCs/>
          <w:spacing w:val="-2"/>
          <w:szCs w:val="28"/>
          <w:lang w:val="vi-VN"/>
        </w:rPr>
        <w:t xml:space="preserve">Sở Tài chính </w:t>
      </w:r>
      <w:r w:rsidR="00971D6F">
        <w:rPr>
          <w:i w:val="0"/>
          <w:iCs/>
          <w:spacing w:val="-2"/>
          <w:szCs w:val="28"/>
        </w:rPr>
        <w:t>(</w:t>
      </w:r>
      <w:proofErr w:type="spellStart"/>
      <w:r w:rsidR="00971D6F">
        <w:rPr>
          <w:i w:val="0"/>
          <w:iCs/>
          <w:spacing w:val="-2"/>
          <w:szCs w:val="28"/>
        </w:rPr>
        <w:t>Tổ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trưởng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Tổ</w:t>
      </w:r>
      <w:proofErr w:type="spellEnd"/>
      <w:r w:rsidR="00971D6F">
        <w:rPr>
          <w:i w:val="0"/>
          <w:iCs/>
          <w:spacing w:val="-2"/>
          <w:szCs w:val="28"/>
        </w:rPr>
        <w:t xml:space="preserve"> Công </w:t>
      </w:r>
      <w:proofErr w:type="spellStart"/>
      <w:r w:rsidR="00971D6F">
        <w:rPr>
          <w:i w:val="0"/>
          <w:iCs/>
          <w:spacing w:val="-2"/>
          <w:szCs w:val="28"/>
        </w:rPr>
        <w:t>tác</w:t>
      </w:r>
      <w:proofErr w:type="spellEnd"/>
      <w:r w:rsidR="00971D6F">
        <w:rPr>
          <w:i w:val="0"/>
          <w:iCs/>
          <w:spacing w:val="-2"/>
          <w:szCs w:val="28"/>
        </w:rPr>
        <w:t xml:space="preserve">) </w:t>
      </w:r>
      <w:proofErr w:type="spellStart"/>
      <w:r w:rsidR="00971D6F">
        <w:rPr>
          <w:i w:val="0"/>
          <w:iCs/>
          <w:spacing w:val="-2"/>
          <w:szCs w:val="28"/>
        </w:rPr>
        <w:t>chủ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trì</w:t>
      </w:r>
      <w:proofErr w:type="spellEnd"/>
      <w:r w:rsidR="00971D6F">
        <w:rPr>
          <w:i w:val="0"/>
          <w:iCs/>
          <w:spacing w:val="-2"/>
          <w:szCs w:val="28"/>
        </w:rPr>
        <w:t xml:space="preserve">, </w:t>
      </w:r>
      <w:proofErr w:type="spellStart"/>
      <w:r w:rsidR="00971D6F">
        <w:rPr>
          <w:i w:val="0"/>
          <w:iCs/>
          <w:spacing w:val="-2"/>
          <w:szCs w:val="28"/>
        </w:rPr>
        <w:t>phối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hợp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Sở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Nông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nghiệp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và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Môi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trường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và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các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đơn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vị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liên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quan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thường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xuyên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kiểm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tra</w:t>
      </w:r>
      <w:proofErr w:type="spellEnd"/>
      <w:r w:rsidR="001905DF">
        <w:rPr>
          <w:i w:val="0"/>
          <w:iCs/>
          <w:spacing w:val="-2"/>
          <w:szCs w:val="28"/>
        </w:rPr>
        <w:t xml:space="preserve">, </w:t>
      </w:r>
      <w:proofErr w:type="spellStart"/>
      <w:r w:rsidR="00971D6F">
        <w:rPr>
          <w:i w:val="0"/>
          <w:iCs/>
          <w:spacing w:val="-2"/>
          <w:szCs w:val="28"/>
        </w:rPr>
        <w:t>rà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soát</w:t>
      </w:r>
      <w:proofErr w:type="spellEnd"/>
      <w:r w:rsidR="00971D6F">
        <w:rPr>
          <w:i w:val="0"/>
          <w:iCs/>
          <w:spacing w:val="-2"/>
          <w:szCs w:val="28"/>
        </w:rPr>
        <w:t>,</w:t>
      </w:r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định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kỳ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ngày</w:t>
      </w:r>
      <w:proofErr w:type="spellEnd"/>
      <w:r w:rsidR="001905DF">
        <w:rPr>
          <w:i w:val="0"/>
          <w:iCs/>
          <w:spacing w:val="-2"/>
          <w:szCs w:val="28"/>
        </w:rPr>
        <w:t xml:space="preserve"> 25 </w:t>
      </w:r>
      <w:proofErr w:type="spellStart"/>
      <w:r w:rsidR="001905DF">
        <w:rPr>
          <w:i w:val="0"/>
          <w:iCs/>
          <w:spacing w:val="-2"/>
          <w:szCs w:val="28"/>
        </w:rPr>
        <w:t>hàng</w:t>
      </w:r>
      <w:proofErr w:type="spellEnd"/>
      <w:r w:rsidR="001905DF">
        <w:rPr>
          <w:i w:val="0"/>
          <w:iCs/>
          <w:spacing w:val="-2"/>
          <w:szCs w:val="28"/>
        </w:rPr>
        <w:t xml:space="preserve"> </w:t>
      </w:r>
      <w:proofErr w:type="spellStart"/>
      <w:r w:rsidR="001905DF">
        <w:rPr>
          <w:i w:val="0"/>
          <w:iCs/>
          <w:spacing w:val="-2"/>
          <w:szCs w:val="28"/>
        </w:rPr>
        <w:t>tháng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báo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cáo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Ủy</w:t>
      </w:r>
      <w:proofErr w:type="spellEnd"/>
      <w:r w:rsidR="0031792F">
        <w:rPr>
          <w:i w:val="0"/>
          <w:iCs/>
          <w:spacing w:val="-2"/>
          <w:szCs w:val="28"/>
        </w:rPr>
        <w:t xml:space="preserve"> ban </w:t>
      </w:r>
      <w:proofErr w:type="spellStart"/>
      <w:r w:rsidR="0031792F">
        <w:rPr>
          <w:i w:val="0"/>
          <w:iCs/>
          <w:spacing w:val="-2"/>
          <w:szCs w:val="28"/>
        </w:rPr>
        <w:t>nhân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dân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tỉnh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về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kết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quả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thực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hiện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các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nội</w:t>
      </w:r>
      <w:proofErr w:type="spellEnd"/>
      <w:r w:rsidR="001C5A49">
        <w:rPr>
          <w:i w:val="0"/>
          <w:iCs/>
          <w:spacing w:val="-2"/>
          <w:szCs w:val="28"/>
        </w:rPr>
        <w:t xml:space="preserve"> dung </w:t>
      </w:r>
      <w:proofErr w:type="spellStart"/>
      <w:r w:rsidR="001C5A49">
        <w:rPr>
          <w:i w:val="0"/>
          <w:iCs/>
          <w:spacing w:val="-2"/>
          <w:szCs w:val="28"/>
        </w:rPr>
        <w:t>chỉ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đạo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của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Chủ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tịch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Ủy</w:t>
      </w:r>
      <w:proofErr w:type="spellEnd"/>
      <w:r w:rsidR="001C5A49">
        <w:rPr>
          <w:i w:val="0"/>
          <w:iCs/>
          <w:spacing w:val="-2"/>
          <w:szCs w:val="28"/>
        </w:rPr>
        <w:t xml:space="preserve"> ban </w:t>
      </w:r>
      <w:proofErr w:type="spellStart"/>
      <w:r w:rsidR="001C5A49">
        <w:rPr>
          <w:i w:val="0"/>
          <w:iCs/>
          <w:spacing w:val="-2"/>
          <w:szCs w:val="28"/>
        </w:rPr>
        <w:t>nhân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dân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tỉnh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tại</w:t>
      </w:r>
      <w:proofErr w:type="spellEnd"/>
      <w:r w:rsidR="001C5A49">
        <w:rPr>
          <w:i w:val="0"/>
          <w:iCs/>
          <w:spacing w:val="-2"/>
          <w:szCs w:val="28"/>
        </w:rPr>
        <w:t xml:space="preserve"> Thông </w:t>
      </w:r>
      <w:proofErr w:type="spellStart"/>
      <w:r w:rsidR="001C5A49">
        <w:rPr>
          <w:i w:val="0"/>
          <w:iCs/>
          <w:spacing w:val="-2"/>
          <w:szCs w:val="28"/>
        </w:rPr>
        <w:t>báo</w:t>
      </w:r>
      <w:proofErr w:type="spellEnd"/>
      <w:r w:rsidR="001C5A49">
        <w:rPr>
          <w:i w:val="0"/>
          <w:iCs/>
          <w:spacing w:val="-2"/>
          <w:szCs w:val="28"/>
        </w:rPr>
        <w:t xml:space="preserve"> </w:t>
      </w:r>
      <w:proofErr w:type="spellStart"/>
      <w:r w:rsidR="001C5A49">
        <w:rPr>
          <w:i w:val="0"/>
          <w:iCs/>
          <w:spacing w:val="-2"/>
          <w:szCs w:val="28"/>
        </w:rPr>
        <w:t>số</w:t>
      </w:r>
      <w:proofErr w:type="spellEnd"/>
      <w:r w:rsidR="001C5A49">
        <w:rPr>
          <w:i w:val="0"/>
          <w:iCs/>
          <w:spacing w:val="-2"/>
          <w:szCs w:val="28"/>
        </w:rPr>
        <w:t xml:space="preserve"> 5443/TB-VPUBND </w:t>
      </w:r>
      <w:proofErr w:type="spellStart"/>
      <w:r w:rsidR="001C5A49">
        <w:rPr>
          <w:i w:val="0"/>
          <w:iCs/>
          <w:spacing w:val="-2"/>
          <w:szCs w:val="28"/>
        </w:rPr>
        <w:t>ngày</w:t>
      </w:r>
      <w:proofErr w:type="spellEnd"/>
      <w:r w:rsidR="001C5A49">
        <w:rPr>
          <w:i w:val="0"/>
          <w:iCs/>
          <w:spacing w:val="-2"/>
          <w:szCs w:val="28"/>
        </w:rPr>
        <w:t xml:space="preserve"> 14/5/2026,</w:t>
      </w:r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tiến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proofErr w:type="spellStart"/>
      <w:r w:rsidR="00971D6F">
        <w:rPr>
          <w:i w:val="0"/>
          <w:iCs/>
          <w:spacing w:val="-2"/>
          <w:szCs w:val="28"/>
        </w:rPr>
        <w:t>độ</w:t>
      </w:r>
      <w:proofErr w:type="spellEnd"/>
      <w:r w:rsidR="00971D6F">
        <w:rPr>
          <w:i w:val="0"/>
          <w:iCs/>
          <w:spacing w:val="-2"/>
          <w:szCs w:val="28"/>
        </w:rPr>
        <w:t xml:space="preserve"> </w:t>
      </w:r>
      <w:r w:rsidR="00320748">
        <w:rPr>
          <w:i w:val="0"/>
          <w:iCs/>
          <w:szCs w:val="28"/>
          <w:lang w:val="vi-VN"/>
        </w:rPr>
        <w:t>giải quyết kiến nghị của bà Trần Thanh Nga</w:t>
      </w:r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theo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bảng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tiến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độ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đề</w:t>
      </w:r>
      <w:proofErr w:type="spellEnd"/>
      <w:r w:rsidR="00B96E69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xuất</w:t>
      </w:r>
      <w:proofErr w:type="spellEnd"/>
      <w:r w:rsidR="00B96E69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của</w:t>
      </w:r>
      <w:proofErr w:type="spellEnd"/>
      <w:r w:rsidR="00B96E69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Tổ</w:t>
      </w:r>
      <w:proofErr w:type="spellEnd"/>
      <w:r w:rsidR="00B96E69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trưởng</w:t>
      </w:r>
      <w:proofErr w:type="spellEnd"/>
      <w:r w:rsidR="00B96E69">
        <w:rPr>
          <w:i w:val="0"/>
          <w:iCs/>
          <w:szCs w:val="28"/>
        </w:rPr>
        <w:t xml:space="preserve"> </w:t>
      </w:r>
      <w:proofErr w:type="spellStart"/>
      <w:r w:rsidR="00B96E69">
        <w:rPr>
          <w:i w:val="0"/>
          <w:iCs/>
          <w:szCs w:val="28"/>
        </w:rPr>
        <w:t>Tổ</w:t>
      </w:r>
      <w:proofErr w:type="spellEnd"/>
      <w:r w:rsidR="00B96E69">
        <w:rPr>
          <w:i w:val="0"/>
          <w:iCs/>
          <w:szCs w:val="28"/>
        </w:rPr>
        <w:t xml:space="preserve"> Công </w:t>
      </w:r>
      <w:proofErr w:type="spellStart"/>
      <w:r w:rsidR="00B96E69">
        <w:rPr>
          <w:i w:val="0"/>
          <w:iCs/>
          <w:szCs w:val="28"/>
        </w:rPr>
        <w:t>tác</w:t>
      </w:r>
      <w:proofErr w:type="spellEnd"/>
      <w:r w:rsidR="00B96E69">
        <w:rPr>
          <w:i w:val="0"/>
          <w:iCs/>
          <w:szCs w:val="28"/>
        </w:rPr>
        <w:t xml:space="preserve"> </w:t>
      </w:r>
      <w:r w:rsidR="001905DF">
        <w:rPr>
          <w:i w:val="0"/>
          <w:iCs/>
          <w:szCs w:val="28"/>
        </w:rPr>
        <w:t>(</w:t>
      </w:r>
      <w:proofErr w:type="spellStart"/>
      <w:r w:rsidR="001905DF">
        <w:rPr>
          <w:i w:val="0"/>
          <w:iCs/>
          <w:szCs w:val="28"/>
        </w:rPr>
        <w:t>quy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trình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các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bước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thực</w:t>
      </w:r>
      <w:proofErr w:type="spellEnd"/>
      <w:r w:rsidR="001905DF">
        <w:rPr>
          <w:i w:val="0"/>
          <w:iCs/>
          <w:szCs w:val="28"/>
        </w:rPr>
        <w:t xml:space="preserve"> </w:t>
      </w:r>
      <w:proofErr w:type="spellStart"/>
      <w:r w:rsidR="001905DF">
        <w:rPr>
          <w:i w:val="0"/>
          <w:iCs/>
          <w:szCs w:val="28"/>
        </w:rPr>
        <w:t>hiện</w:t>
      </w:r>
      <w:proofErr w:type="spellEnd"/>
      <w:r w:rsidR="001905DF">
        <w:rPr>
          <w:i w:val="0"/>
          <w:iCs/>
          <w:szCs w:val="28"/>
        </w:rPr>
        <w:t>)</w:t>
      </w:r>
      <w:r w:rsidR="00320748">
        <w:rPr>
          <w:i w:val="0"/>
          <w:iCs/>
          <w:spacing w:val="-2"/>
          <w:szCs w:val="28"/>
        </w:rPr>
        <w:t xml:space="preserve">, </w:t>
      </w:r>
      <w:proofErr w:type="spellStart"/>
      <w:r w:rsidR="00320748">
        <w:rPr>
          <w:i w:val="0"/>
          <w:iCs/>
          <w:spacing w:val="-2"/>
          <w:szCs w:val="28"/>
        </w:rPr>
        <w:t>các</w:t>
      </w:r>
      <w:proofErr w:type="spellEnd"/>
      <w:r w:rsidR="00320748">
        <w:rPr>
          <w:i w:val="0"/>
          <w:iCs/>
          <w:spacing w:val="-2"/>
          <w:szCs w:val="28"/>
        </w:rPr>
        <w:t xml:space="preserve"> </w:t>
      </w:r>
      <w:proofErr w:type="spellStart"/>
      <w:r w:rsidR="00320748">
        <w:rPr>
          <w:i w:val="0"/>
          <w:iCs/>
          <w:spacing w:val="-2"/>
          <w:szCs w:val="28"/>
        </w:rPr>
        <w:t>khó</w:t>
      </w:r>
      <w:proofErr w:type="spellEnd"/>
      <w:r w:rsidR="00320748">
        <w:rPr>
          <w:i w:val="0"/>
          <w:iCs/>
          <w:spacing w:val="-2"/>
          <w:szCs w:val="28"/>
        </w:rPr>
        <w:t xml:space="preserve"> </w:t>
      </w:r>
      <w:proofErr w:type="spellStart"/>
      <w:r w:rsidR="00320748">
        <w:rPr>
          <w:i w:val="0"/>
          <w:iCs/>
          <w:spacing w:val="-2"/>
          <w:szCs w:val="28"/>
        </w:rPr>
        <w:t>khăn</w:t>
      </w:r>
      <w:proofErr w:type="spellEnd"/>
      <w:r w:rsidR="00320748">
        <w:rPr>
          <w:i w:val="0"/>
          <w:iCs/>
          <w:spacing w:val="-2"/>
          <w:szCs w:val="28"/>
        </w:rPr>
        <w:t xml:space="preserve">, </w:t>
      </w:r>
      <w:proofErr w:type="spellStart"/>
      <w:r w:rsidR="00320748">
        <w:rPr>
          <w:i w:val="0"/>
          <w:iCs/>
          <w:spacing w:val="-2"/>
          <w:szCs w:val="28"/>
        </w:rPr>
        <w:t>vướng</w:t>
      </w:r>
      <w:proofErr w:type="spellEnd"/>
      <w:r w:rsidR="00320748">
        <w:rPr>
          <w:i w:val="0"/>
          <w:iCs/>
          <w:spacing w:val="-2"/>
          <w:szCs w:val="28"/>
        </w:rPr>
        <w:t xml:space="preserve"> </w:t>
      </w:r>
      <w:proofErr w:type="spellStart"/>
      <w:r w:rsidR="00320748">
        <w:rPr>
          <w:i w:val="0"/>
          <w:iCs/>
          <w:spacing w:val="-2"/>
          <w:szCs w:val="28"/>
        </w:rPr>
        <w:t>mắc</w:t>
      </w:r>
      <w:proofErr w:type="spellEnd"/>
      <w:r w:rsidR="0031792F">
        <w:rPr>
          <w:i w:val="0"/>
          <w:iCs/>
          <w:spacing w:val="-2"/>
          <w:szCs w:val="28"/>
        </w:rPr>
        <w:t xml:space="preserve">, </w:t>
      </w:r>
      <w:proofErr w:type="spellStart"/>
      <w:r w:rsidR="0031792F">
        <w:rPr>
          <w:i w:val="0"/>
          <w:iCs/>
          <w:spacing w:val="-2"/>
          <w:szCs w:val="28"/>
        </w:rPr>
        <w:t>đề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xuất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giải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pháp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thực</w:t>
      </w:r>
      <w:proofErr w:type="spellEnd"/>
      <w:r w:rsidR="0031792F">
        <w:rPr>
          <w:i w:val="0"/>
          <w:iCs/>
          <w:spacing w:val="-2"/>
          <w:szCs w:val="28"/>
        </w:rPr>
        <w:t xml:space="preserve"> </w:t>
      </w:r>
      <w:proofErr w:type="spellStart"/>
      <w:r w:rsidR="0031792F">
        <w:rPr>
          <w:i w:val="0"/>
          <w:iCs/>
          <w:spacing w:val="-2"/>
          <w:szCs w:val="28"/>
        </w:rPr>
        <w:t>hiện</w:t>
      </w:r>
      <w:proofErr w:type="spellEnd"/>
      <w:r w:rsidR="00B96E69">
        <w:rPr>
          <w:i w:val="0"/>
          <w:iCs/>
          <w:spacing w:val="-2"/>
          <w:szCs w:val="28"/>
        </w:rPr>
        <w:t xml:space="preserve"> </w:t>
      </w:r>
      <w:proofErr w:type="spellStart"/>
      <w:r w:rsidR="00B96E69">
        <w:rPr>
          <w:i w:val="0"/>
          <w:iCs/>
          <w:spacing w:val="-2"/>
          <w:szCs w:val="28"/>
        </w:rPr>
        <w:t>và</w:t>
      </w:r>
      <w:proofErr w:type="spellEnd"/>
      <w:r w:rsidR="00B96E69">
        <w:rPr>
          <w:i w:val="0"/>
          <w:iCs/>
          <w:spacing w:val="-2"/>
          <w:szCs w:val="28"/>
        </w:rPr>
        <w:t xml:space="preserve"> </w:t>
      </w:r>
      <w:proofErr w:type="spellStart"/>
      <w:r w:rsidR="00B96E69">
        <w:rPr>
          <w:i w:val="0"/>
          <w:iCs/>
          <w:spacing w:val="-2"/>
          <w:szCs w:val="28"/>
        </w:rPr>
        <w:t>thời</w:t>
      </w:r>
      <w:proofErr w:type="spellEnd"/>
      <w:r w:rsidR="00B96E69">
        <w:rPr>
          <w:i w:val="0"/>
          <w:iCs/>
          <w:spacing w:val="-2"/>
          <w:szCs w:val="28"/>
        </w:rPr>
        <w:t xml:space="preserve"> </w:t>
      </w:r>
      <w:proofErr w:type="spellStart"/>
      <w:r w:rsidR="00B96E69">
        <w:rPr>
          <w:i w:val="0"/>
          <w:iCs/>
          <w:spacing w:val="-2"/>
          <w:szCs w:val="28"/>
        </w:rPr>
        <w:t>gian</w:t>
      </w:r>
      <w:proofErr w:type="spellEnd"/>
      <w:r w:rsidR="00B96E69">
        <w:rPr>
          <w:i w:val="0"/>
          <w:iCs/>
          <w:spacing w:val="-2"/>
          <w:szCs w:val="28"/>
        </w:rPr>
        <w:t xml:space="preserve"> </w:t>
      </w:r>
      <w:proofErr w:type="spellStart"/>
      <w:r w:rsidR="00B96E69">
        <w:rPr>
          <w:i w:val="0"/>
          <w:iCs/>
          <w:spacing w:val="-2"/>
          <w:szCs w:val="28"/>
        </w:rPr>
        <w:t>hoàn</w:t>
      </w:r>
      <w:proofErr w:type="spellEnd"/>
      <w:r w:rsidR="00B96E69">
        <w:rPr>
          <w:i w:val="0"/>
          <w:iCs/>
          <w:spacing w:val="-2"/>
          <w:szCs w:val="28"/>
        </w:rPr>
        <w:t xml:space="preserve"> </w:t>
      </w:r>
      <w:proofErr w:type="spellStart"/>
      <w:r w:rsidR="00B96E69">
        <w:rPr>
          <w:i w:val="0"/>
          <w:iCs/>
          <w:spacing w:val="-2"/>
          <w:szCs w:val="28"/>
        </w:rPr>
        <w:t>thành</w:t>
      </w:r>
      <w:proofErr w:type="spellEnd"/>
      <w:r w:rsidR="00B42108">
        <w:rPr>
          <w:i w:val="0"/>
          <w:iCs/>
          <w:spacing w:val="-2"/>
          <w:szCs w:val="28"/>
        </w:rPr>
        <w:t xml:space="preserve"> </w:t>
      </w:r>
      <w:proofErr w:type="spellStart"/>
      <w:r w:rsidR="00B42108">
        <w:rPr>
          <w:i w:val="0"/>
          <w:iCs/>
          <w:spacing w:val="-2"/>
          <w:szCs w:val="28"/>
        </w:rPr>
        <w:t>cụ</w:t>
      </w:r>
      <w:proofErr w:type="spellEnd"/>
      <w:r w:rsidR="00B42108">
        <w:rPr>
          <w:i w:val="0"/>
          <w:iCs/>
          <w:spacing w:val="-2"/>
          <w:szCs w:val="28"/>
        </w:rPr>
        <w:t xml:space="preserve"> </w:t>
      </w:r>
      <w:proofErr w:type="spellStart"/>
      <w:r w:rsidR="00B42108">
        <w:rPr>
          <w:i w:val="0"/>
          <w:iCs/>
          <w:spacing w:val="-2"/>
          <w:szCs w:val="28"/>
        </w:rPr>
        <w:t>thể</w:t>
      </w:r>
      <w:proofErr w:type="spellEnd"/>
      <w:r w:rsidR="001905DF">
        <w:rPr>
          <w:i w:val="0"/>
          <w:iCs/>
          <w:spacing w:val="-2"/>
          <w:szCs w:val="28"/>
        </w:rPr>
        <w:t>.</w:t>
      </w:r>
    </w:p>
    <w:p w14:paraId="6D226FD9" w14:textId="402CDA70" w:rsidR="00240670" w:rsidRDefault="004F2BCB" w:rsidP="004F2BCB">
      <w:pPr>
        <w:spacing w:before="120" w:line="340" w:lineRule="exact"/>
        <w:ind w:left="125" w:firstLine="584"/>
        <w:jc w:val="both"/>
        <w:rPr>
          <w:i w:val="0"/>
          <w:iCs/>
          <w:color w:val="000000"/>
          <w:spacing w:val="-4"/>
          <w:szCs w:val="28"/>
        </w:rPr>
      </w:pPr>
      <w:r w:rsidRPr="009155C0">
        <w:rPr>
          <w:i w:val="0"/>
          <w:iCs/>
          <w:color w:val="000000"/>
          <w:spacing w:val="-4"/>
          <w:szCs w:val="28"/>
        </w:rPr>
        <w:t xml:space="preserve">Văn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phòng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Ủy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ban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nhân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dân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tỉnh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truyền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đạt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ý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kiến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chỉ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đạo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nêu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trên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đến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="001C5A49">
        <w:rPr>
          <w:i w:val="0"/>
          <w:iCs/>
          <w:color w:val="000000"/>
          <w:spacing w:val="-4"/>
          <w:szCs w:val="28"/>
        </w:rPr>
        <w:t>Sở</w:t>
      </w:r>
      <w:proofErr w:type="spellEnd"/>
      <w:r w:rsidR="001C5A49">
        <w:rPr>
          <w:i w:val="0"/>
          <w:iCs/>
          <w:color w:val="000000"/>
          <w:spacing w:val="-4"/>
          <w:szCs w:val="28"/>
        </w:rPr>
        <w:t xml:space="preserve"> Tài </w:t>
      </w:r>
      <w:proofErr w:type="spellStart"/>
      <w:r w:rsidR="001C5A49">
        <w:rPr>
          <w:i w:val="0"/>
          <w:iCs/>
          <w:color w:val="000000"/>
          <w:spacing w:val="-4"/>
          <w:szCs w:val="28"/>
        </w:rPr>
        <w:t>chính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biết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,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thực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 xml:space="preserve"> </w:t>
      </w:r>
      <w:proofErr w:type="spellStart"/>
      <w:r w:rsidRPr="009155C0">
        <w:rPr>
          <w:i w:val="0"/>
          <w:iCs/>
          <w:color w:val="000000"/>
          <w:spacing w:val="-4"/>
          <w:szCs w:val="28"/>
        </w:rPr>
        <w:t>hiện</w:t>
      </w:r>
      <w:proofErr w:type="spellEnd"/>
      <w:r w:rsidRPr="009155C0">
        <w:rPr>
          <w:i w:val="0"/>
          <w:iCs/>
          <w:color w:val="000000"/>
          <w:spacing w:val="-4"/>
          <w:szCs w:val="28"/>
        </w:rPr>
        <w:t>./.</w:t>
      </w:r>
    </w:p>
    <w:p w14:paraId="23D0069F" w14:textId="77777777" w:rsidR="004F2BCB" w:rsidRPr="004F2BCB" w:rsidRDefault="004F2BCB" w:rsidP="004F2BCB">
      <w:pPr>
        <w:spacing w:before="120" w:line="340" w:lineRule="exact"/>
        <w:ind w:left="125" w:firstLine="584"/>
        <w:jc w:val="both"/>
        <w:rPr>
          <w:i w:val="0"/>
          <w:iCs/>
          <w:color w:val="000000"/>
          <w:spacing w:val="-4"/>
          <w:szCs w:val="2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903B23" w14:paraId="15F6F55B" w14:textId="77777777" w:rsidTr="00CB128F">
        <w:tc>
          <w:tcPr>
            <w:tcW w:w="5103" w:type="dxa"/>
          </w:tcPr>
          <w:p w14:paraId="41F01024" w14:textId="77777777" w:rsidR="00BC225E" w:rsidRPr="00EA5E8B" w:rsidRDefault="00BC225E" w:rsidP="006515EE">
            <w:pPr>
              <w:rPr>
                <w:b/>
                <w:sz w:val="24"/>
                <w:lang w:val="nl-NL"/>
              </w:rPr>
            </w:pPr>
            <w:r w:rsidRPr="00EA5E8B">
              <w:rPr>
                <w:b/>
                <w:sz w:val="24"/>
                <w:lang w:val="nl-NL"/>
              </w:rPr>
              <w:t>Nơi nhận:</w:t>
            </w:r>
          </w:p>
          <w:p w14:paraId="31A81776" w14:textId="77777777" w:rsidR="00584736" w:rsidRDefault="003A09B0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Như trên;</w:t>
            </w:r>
          </w:p>
          <w:p w14:paraId="6528906E" w14:textId="37B99355" w:rsidR="005E6F58" w:rsidRDefault="005E6F58" w:rsidP="00CB128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>- CT UBND tỉnh (b/c);</w:t>
            </w:r>
          </w:p>
          <w:p w14:paraId="397BE9EC" w14:textId="6937272F" w:rsidR="00B665A1" w:rsidRDefault="00B665A1" w:rsidP="00CB128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 xml:space="preserve">- PCT UBND </w:t>
            </w:r>
            <w:r w:rsidR="00240670">
              <w:rPr>
                <w:i w:val="0"/>
                <w:sz w:val="22"/>
                <w:lang w:val="nl-NL"/>
              </w:rPr>
              <w:t>t</w:t>
            </w:r>
            <w:r>
              <w:rPr>
                <w:i w:val="0"/>
                <w:sz w:val="22"/>
                <w:lang w:val="nl-NL"/>
              </w:rPr>
              <w:t xml:space="preserve">ỉnh </w:t>
            </w:r>
            <w:r w:rsidR="001137E9">
              <w:rPr>
                <w:i w:val="0"/>
                <w:sz w:val="22"/>
                <w:lang w:val="nl-NL"/>
              </w:rPr>
              <w:t xml:space="preserve">Nguyễn Phước Thiện </w:t>
            </w:r>
            <w:r>
              <w:rPr>
                <w:i w:val="0"/>
                <w:sz w:val="22"/>
                <w:lang w:val="nl-NL"/>
              </w:rPr>
              <w:t>(b/c);</w:t>
            </w:r>
          </w:p>
          <w:p w14:paraId="336ECF83" w14:textId="3842FEB5" w:rsidR="005E6F58" w:rsidRDefault="001A3DF8" w:rsidP="0031792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 xml:space="preserve">- </w:t>
            </w:r>
            <w:r w:rsidR="0031792F">
              <w:rPr>
                <w:i w:val="0"/>
                <w:sz w:val="22"/>
                <w:lang w:val="nl-NL"/>
              </w:rPr>
              <w:t>Thành viên Tổ Công tác;</w:t>
            </w:r>
          </w:p>
          <w:p w14:paraId="61C9D54E" w14:textId="77777777" w:rsidR="00E652F5" w:rsidRPr="00EA5E8B" w:rsidRDefault="0089681C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 xml:space="preserve">- </w:t>
            </w:r>
            <w:r w:rsidR="00914471">
              <w:rPr>
                <w:i w:val="0"/>
                <w:sz w:val="22"/>
                <w:lang w:val="nl-NL"/>
              </w:rPr>
              <w:t>VPUBND: CVP, PCVP (</w:t>
            </w:r>
            <w:r w:rsidR="00CF3EE8">
              <w:rPr>
                <w:i w:val="0"/>
                <w:sz w:val="22"/>
                <w:lang w:val="nl-NL"/>
              </w:rPr>
              <w:t>Toàn</w:t>
            </w:r>
            <w:r w:rsidR="00914471">
              <w:rPr>
                <w:i w:val="0"/>
                <w:sz w:val="22"/>
                <w:lang w:val="nl-NL"/>
              </w:rPr>
              <w:t>)</w:t>
            </w:r>
            <w:r w:rsidRPr="00EA5E8B">
              <w:rPr>
                <w:i w:val="0"/>
                <w:sz w:val="22"/>
                <w:lang w:val="nl-NL"/>
              </w:rPr>
              <w:t>;</w:t>
            </w:r>
          </w:p>
          <w:p w14:paraId="1708F19F" w14:textId="77777777" w:rsidR="003A09B0" w:rsidRPr="00EA5E8B" w:rsidRDefault="003F4A71" w:rsidP="00ED0239">
            <w:pPr>
              <w:rPr>
                <w:b/>
                <w:sz w:val="24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Lưu</w:t>
            </w:r>
            <w:r w:rsidR="00B5108B" w:rsidRPr="00EA5E8B">
              <w:rPr>
                <w:i w:val="0"/>
                <w:sz w:val="22"/>
                <w:lang w:val="nl-NL"/>
              </w:rPr>
              <w:t>:</w:t>
            </w:r>
            <w:r w:rsidR="00914471">
              <w:rPr>
                <w:i w:val="0"/>
                <w:sz w:val="22"/>
                <w:lang w:val="nl-NL"/>
              </w:rPr>
              <w:t xml:space="preserve"> VT, P.</w:t>
            </w:r>
            <w:r w:rsidR="00664EB0" w:rsidRPr="00EA5E8B">
              <w:rPr>
                <w:i w:val="0"/>
                <w:sz w:val="22"/>
                <w:lang w:val="nl-NL"/>
              </w:rPr>
              <w:t>ĐT</w:t>
            </w:r>
            <w:r w:rsidR="00CB128F">
              <w:rPr>
                <w:i w:val="0"/>
                <w:sz w:val="22"/>
                <w:lang w:val="nl-NL"/>
              </w:rPr>
              <w:t>QH</w:t>
            </w:r>
            <w:r w:rsidR="000919B1">
              <w:rPr>
                <w:i w:val="0"/>
                <w:sz w:val="22"/>
                <w:lang w:val="nl-NL"/>
              </w:rPr>
              <w:t xml:space="preserve"> 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(</w:t>
            </w:r>
            <w:r w:rsidR="00ED0239">
              <w:rPr>
                <w:i w:val="0"/>
                <w:sz w:val="16"/>
                <w:szCs w:val="16"/>
                <w:lang w:val="nl-NL"/>
              </w:rPr>
              <w:t>Kc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).</w:t>
            </w:r>
          </w:p>
        </w:tc>
        <w:tc>
          <w:tcPr>
            <w:tcW w:w="4111" w:type="dxa"/>
          </w:tcPr>
          <w:p w14:paraId="4D2A23E6" w14:textId="77777777" w:rsidR="00AD29BC" w:rsidRPr="00EA5E8B" w:rsidRDefault="00BF2F32" w:rsidP="00F90B74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64AFFECD" w14:textId="77777777" w:rsidR="00A05402" w:rsidRPr="00EA5E8B" w:rsidRDefault="00BF2F32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PHÓ </w:t>
            </w:r>
            <w:r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4ECEECEB" w14:textId="77777777" w:rsidR="00A05402" w:rsidRDefault="00A05402" w:rsidP="00997849">
            <w:pPr>
              <w:rPr>
                <w:i w:val="0"/>
                <w:lang w:val="nl-NL"/>
              </w:rPr>
            </w:pPr>
          </w:p>
          <w:p w14:paraId="7363C32B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5543339E" w14:textId="77777777" w:rsidR="00A9675B" w:rsidRDefault="00A9675B" w:rsidP="00997849">
            <w:pPr>
              <w:rPr>
                <w:i w:val="0"/>
                <w:lang w:val="nl-NL"/>
              </w:rPr>
            </w:pPr>
          </w:p>
          <w:p w14:paraId="0E201CED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0102727D" w14:textId="77777777" w:rsidR="00ED7C68" w:rsidRDefault="00ED7C68" w:rsidP="00997849">
            <w:pPr>
              <w:rPr>
                <w:i w:val="0"/>
                <w:lang w:val="nl-NL"/>
              </w:rPr>
            </w:pPr>
          </w:p>
          <w:p w14:paraId="55EED656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46A19289" w14:textId="77777777" w:rsidR="001F56B8" w:rsidRPr="00A9675B" w:rsidRDefault="00A9675B" w:rsidP="00A9675B">
            <w:pPr>
              <w:jc w:val="center"/>
              <w:rPr>
                <w:b/>
                <w:i w:val="0"/>
                <w:lang w:val="nl-NL"/>
              </w:rPr>
            </w:pPr>
            <w:r w:rsidRPr="00A9675B">
              <w:rPr>
                <w:b/>
                <w:i w:val="0"/>
                <w:lang w:val="nl-NL"/>
              </w:rPr>
              <w:t>Trần Văn Toàn</w:t>
            </w:r>
          </w:p>
          <w:p w14:paraId="3F7F6949" w14:textId="77777777" w:rsidR="00A05402" w:rsidRPr="00903B23" w:rsidRDefault="00A05402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</w:p>
        </w:tc>
      </w:tr>
    </w:tbl>
    <w:p w14:paraId="3E2F63C0" w14:textId="77777777" w:rsidR="00BC225E" w:rsidRPr="00903B23" w:rsidRDefault="00BC225E" w:rsidP="003172B4">
      <w:pPr>
        <w:rPr>
          <w:i w:val="0"/>
        </w:rPr>
      </w:pPr>
    </w:p>
    <w:sectPr w:rsidR="00BC225E" w:rsidRPr="00903B23" w:rsidSect="00631865">
      <w:headerReference w:type="even" r:id="rId8"/>
      <w:footerReference w:type="default" r:id="rId9"/>
      <w:footerReference w:type="first" r:id="rId10"/>
      <w:pgSz w:w="11907" w:h="16839" w:code="9"/>
      <w:pgMar w:top="1304" w:right="1134" w:bottom="567" w:left="164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D481" w14:textId="77777777" w:rsidR="00004F9C" w:rsidRDefault="00004F9C">
      <w:r>
        <w:separator/>
      </w:r>
    </w:p>
  </w:endnote>
  <w:endnote w:type="continuationSeparator" w:id="0">
    <w:p w14:paraId="147D7069" w14:textId="77777777" w:rsidR="00004F9C" w:rsidRDefault="0000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66CC" w14:textId="77777777" w:rsidR="00A5512E" w:rsidRPr="00A5512E" w:rsidRDefault="00A5512E" w:rsidP="00A5512E">
    <w:pPr>
      <w:pStyle w:val="Footer"/>
      <w:jc w:val="right"/>
      <w:rPr>
        <w:i w:val="0"/>
      </w:rPr>
    </w:pPr>
  </w:p>
  <w:p w14:paraId="1FBD7588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75B44C1D" w14:textId="77777777" w:rsidR="00A5512E" w:rsidRDefault="00000000">
        <w:pPr>
          <w:pStyle w:val="Footer"/>
          <w:jc w:val="center"/>
        </w:pPr>
      </w:p>
    </w:sdtContent>
  </w:sdt>
  <w:p w14:paraId="20D8F963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B5A8" w14:textId="77777777" w:rsidR="00004F9C" w:rsidRDefault="00004F9C">
      <w:r>
        <w:separator/>
      </w:r>
    </w:p>
  </w:footnote>
  <w:footnote w:type="continuationSeparator" w:id="0">
    <w:p w14:paraId="58DEB763" w14:textId="77777777" w:rsidR="00004F9C" w:rsidRDefault="0000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7120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619CE2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66377">
    <w:abstractNumId w:val="1"/>
  </w:num>
  <w:num w:numId="2" w16cid:durableId="602080578">
    <w:abstractNumId w:val="4"/>
  </w:num>
  <w:num w:numId="3" w16cid:durableId="90706128">
    <w:abstractNumId w:val="11"/>
  </w:num>
  <w:num w:numId="4" w16cid:durableId="769469002">
    <w:abstractNumId w:val="12"/>
  </w:num>
  <w:num w:numId="5" w16cid:durableId="341585927">
    <w:abstractNumId w:val="2"/>
  </w:num>
  <w:num w:numId="6" w16cid:durableId="941035508">
    <w:abstractNumId w:val="10"/>
  </w:num>
  <w:num w:numId="7" w16cid:durableId="1566144191">
    <w:abstractNumId w:val="3"/>
  </w:num>
  <w:num w:numId="8" w16cid:durableId="1968193989">
    <w:abstractNumId w:val="5"/>
  </w:num>
  <w:num w:numId="9" w16cid:durableId="615596510">
    <w:abstractNumId w:val="7"/>
  </w:num>
  <w:num w:numId="10" w16cid:durableId="729814901">
    <w:abstractNumId w:val="0"/>
  </w:num>
  <w:num w:numId="11" w16cid:durableId="1069035987">
    <w:abstractNumId w:val="8"/>
  </w:num>
  <w:num w:numId="12" w16cid:durableId="87698493">
    <w:abstractNumId w:val="13"/>
  </w:num>
  <w:num w:numId="13" w16cid:durableId="1886943706">
    <w:abstractNumId w:val="9"/>
  </w:num>
  <w:num w:numId="14" w16cid:durableId="664165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3"/>
    <w:rsid w:val="00000D21"/>
    <w:rsid w:val="00003A68"/>
    <w:rsid w:val="00004F9C"/>
    <w:rsid w:val="00005797"/>
    <w:rsid w:val="00005DD4"/>
    <w:rsid w:val="00005F4D"/>
    <w:rsid w:val="000072D6"/>
    <w:rsid w:val="00007542"/>
    <w:rsid w:val="00011BA2"/>
    <w:rsid w:val="000127C7"/>
    <w:rsid w:val="00013654"/>
    <w:rsid w:val="00015A41"/>
    <w:rsid w:val="00015FBE"/>
    <w:rsid w:val="00017D18"/>
    <w:rsid w:val="00017E21"/>
    <w:rsid w:val="000208E2"/>
    <w:rsid w:val="00020ABA"/>
    <w:rsid w:val="00021A3F"/>
    <w:rsid w:val="00021B5C"/>
    <w:rsid w:val="00022206"/>
    <w:rsid w:val="00022333"/>
    <w:rsid w:val="0002364A"/>
    <w:rsid w:val="00026BDA"/>
    <w:rsid w:val="00026F03"/>
    <w:rsid w:val="0002729E"/>
    <w:rsid w:val="000322ED"/>
    <w:rsid w:val="00033ECD"/>
    <w:rsid w:val="000347E6"/>
    <w:rsid w:val="0003486B"/>
    <w:rsid w:val="00035122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3BBF"/>
    <w:rsid w:val="000442FD"/>
    <w:rsid w:val="00044971"/>
    <w:rsid w:val="00045A7E"/>
    <w:rsid w:val="00046A47"/>
    <w:rsid w:val="00046ACE"/>
    <w:rsid w:val="000474C6"/>
    <w:rsid w:val="00047B73"/>
    <w:rsid w:val="00051D54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15A6"/>
    <w:rsid w:val="000640F0"/>
    <w:rsid w:val="00065095"/>
    <w:rsid w:val="000665C0"/>
    <w:rsid w:val="0006690E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7611"/>
    <w:rsid w:val="000919B1"/>
    <w:rsid w:val="00094179"/>
    <w:rsid w:val="00095449"/>
    <w:rsid w:val="0009610E"/>
    <w:rsid w:val="00096804"/>
    <w:rsid w:val="00097114"/>
    <w:rsid w:val="00097862"/>
    <w:rsid w:val="000A04EE"/>
    <w:rsid w:val="000A0992"/>
    <w:rsid w:val="000A4604"/>
    <w:rsid w:val="000A506A"/>
    <w:rsid w:val="000A594D"/>
    <w:rsid w:val="000A6426"/>
    <w:rsid w:val="000A6CC9"/>
    <w:rsid w:val="000A73A7"/>
    <w:rsid w:val="000A7F12"/>
    <w:rsid w:val="000B0060"/>
    <w:rsid w:val="000B057A"/>
    <w:rsid w:val="000B070C"/>
    <w:rsid w:val="000B1769"/>
    <w:rsid w:val="000B319D"/>
    <w:rsid w:val="000B3DF9"/>
    <w:rsid w:val="000B3F79"/>
    <w:rsid w:val="000B41A9"/>
    <w:rsid w:val="000B69B5"/>
    <w:rsid w:val="000B7499"/>
    <w:rsid w:val="000C11B0"/>
    <w:rsid w:val="000C1736"/>
    <w:rsid w:val="000C407B"/>
    <w:rsid w:val="000C470A"/>
    <w:rsid w:val="000C60A0"/>
    <w:rsid w:val="000C6CAE"/>
    <w:rsid w:val="000C7815"/>
    <w:rsid w:val="000D0777"/>
    <w:rsid w:val="000D1E5E"/>
    <w:rsid w:val="000D6106"/>
    <w:rsid w:val="000E1144"/>
    <w:rsid w:val="000E18E0"/>
    <w:rsid w:val="000E3C4D"/>
    <w:rsid w:val="000E4DC5"/>
    <w:rsid w:val="000E563E"/>
    <w:rsid w:val="000E716F"/>
    <w:rsid w:val="000F0A4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037"/>
    <w:rsid w:val="0010362E"/>
    <w:rsid w:val="00105419"/>
    <w:rsid w:val="00110376"/>
    <w:rsid w:val="001137E9"/>
    <w:rsid w:val="001138A9"/>
    <w:rsid w:val="00114646"/>
    <w:rsid w:val="001146C3"/>
    <w:rsid w:val="0011569A"/>
    <w:rsid w:val="00116AFD"/>
    <w:rsid w:val="00117598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6637"/>
    <w:rsid w:val="00136744"/>
    <w:rsid w:val="0013726A"/>
    <w:rsid w:val="00137CFB"/>
    <w:rsid w:val="001412B3"/>
    <w:rsid w:val="00143733"/>
    <w:rsid w:val="001458D9"/>
    <w:rsid w:val="0014623F"/>
    <w:rsid w:val="0014796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3E0E"/>
    <w:rsid w:val="001643DE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26E"/>
    <w:rsid w:val="00185A44"/>
    <w:rsid w:val="00187FE3"/>
    <w:rsid w:val="00190294"/>
    <w:rsid w:val="0019038C"/>
    <w:rsid w:val="001905DF"/>
    <w:rsid w:val="00190AFB"/>
    <w:rsid w:val="00191018"/>
    <w:rsid w:val="001927D8"/>
    <w:rsid w:val="001964CC"/>
    <w:rsid w:val="001A0BC1"/>
    <w:rsid w:val="001A24B7"/>
    <w:rsid w:val="001A25FE"/>
    <w:rsid w:val="001A3DF8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C2D3E"/>
    <w:rsid w:val="001C4385"/>
    <w:rsid w:val="001C4ADC"/>
    <w:rsid w:val="001C5A49"/>
    <w:rsid w:val="001C6B15"/>
    <w:rsid w:val="001C6BD6"/>
    <w:rsid w:val="001D3342"/>
    <w:rsid w:val="001D6FD1"/>
    <w:rsid w:val="001D7145"/>
    <w:rsid w:val="001E038C"/>
    <w:rsid w:val="001E182D"/>
    <w:rsid w:val="001E3CB3"/>
    <w:rsid w:val="001E437E"/>
    <w:rsid w:val="001E5DE1"/>
    <w:rsid w:val="001E5F77"/>
    <w:rsid w:val="001E6149"/>
    <w:rsid w:val="001F062E"/>
    <w:rsid w:val="001F0DCF"/>
    <w:rsid w:val="001F1A7E"/>
    <w:rsid w:val="001F208F"/>
    <w:rsid w:val="001F215C"/>
    <w:rsid w:val="001F2E26"/>
    <w:rsid w:val="001F4F79"/>
    <w:rsid w:val="001F56B8"/>
    <w:rsid w:val="001F61C2"/>
    <w:rsid w:val="001F77CB"/>
    <w:rsid w:val="00200713"/>
    <w:rsid w:val="002014EB"/>
    <w:rsid w:val="00201556"/>
    <w:rsid w:val="0020203D"/>
    <w:rsid w:val="002023B9"/>
    <w:rsid w:val="00202E91"/>
    <w:rsid w:val="00202EFC"/>
    <w:rsid w:val="002031D6"/>
    <w:rsid w:val="0020387A"/>
    <w:rsid w:val="00203F7E"/>
    <w:rsid w:val="00204048"/>
    <w:rsid w:val="00205A15"/>
    <w:rsid w:val="00205A23"/>
    <w:rsid w:val="002100A6"/>
    <w:rsid w:val="00211A1E"/>
    <w:rsid w:val="0021234E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246"/>
    <w:rsid w:val="0023365F"/>
    <w:rsid w:val="00233D76"/>
    <w:rsid w:val="00234BB5"/>
    <w:rsid w:val="00235D06"/>
    <w:rsid w:val="002364C2"/>
    <w:rsid w:val="00236856"/>
    <w:rsid w:val="002368EF"/>
    <w:rsid w:val="0023733B"/>
    <w:rsid w:val="002373EE"/>
    <w:rsid w:val="00240670"/>
    <w:rsid w:val="00240D10"/>
    <w:rsid w:val="00241330"/>
    <w:rsid w:val="002413B2"/>
    <w:rsid w:val="002427E9"/>
    <w:rsid w:val="00242F74"/>
    <w:rsid w:val="00244677"/>
    <w:rsid w:val="0024495E"/>
    <w:rsid w:val="00244AF4"/>
    <w:rsid w:val="00245FC5"/>
    <w:rsid w:val="0024701E"/>
    <w:rsid w:val="00247439"/>
    <w:rsid w:val="00247688"/>
    <w:rsid w:val="0025027C"/>
    <w:rsid w:val="00253410"/>
    <w:rsid w:val="002537B7"/>
    <w:rsid w:val="002562E9"/>
    <w:rsid w:val="0025632E"/>
    <w:rsid w:val="0025637B"/>
    <w:rsid w:val="00256B32"/>
    <w:rsid w:val="00260CA6"/>
    <w:rsid w:val="002610FC"/>
    <w:rsid w:val="00261219"/>
    <w:rsid w:val="00261230"/>
    <w:rsid w:val="00261654"/>
    <w:rsid w:val="00263748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5A3"/>
    <w:rsid w:val="002756DB"/>
    <w:rsid w:val="0027673D"/>
    <w:rsid w:val="002767C3"/>
    <w:rsid w:val="0028083C"/>
    <w:rsid w:val="00280FE9"/>
    <w:rsid w:val="00281D00"/>
    <w:rsid w:val="00283017"/>
    <w:rsid w:val="002838EB"/>
    <w:rsid w:val="002850F2"/>
    <w:rsid w:val="00285C3A"/>
    <w:rsid w:val="00287B77"/>
    <w:rsid w:val="00290149"/>
    <w:rsid w:val="00290AEF"/>
    <w:rsid w:val="002912B8"/>
    <w:rsid w:val="002926BC"/>
    <w:rsid w:val="00293418"/>
    <w:rsid w:val="002943E1"/>
    <w:rsid w:val="00294D99"/>
    <w:rsid w:val="00295846"/>
    <w:rsid w:val="00296257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B6C75"/>
    <w:rsid w:val="002C09F2"/>
    <w:rsid w:val="002C0D12"/>
    <w:rsid w:val="002C130A"/>
    <w:rsid w:val="002C54F4"/>
    <w:rsid w:val="002C5DD5"/>
    <w:rsid w:val="002C60AB"/>
    <w:rsid w:val="002C6AE0"/>
    <w:rsid w:val="002C7B32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C75"/>
    <w:rsid w:val="002E038C"/>
    <w:rsid w:val="002E03E5"/>
    <w:rsid w:val="002E22D2"/>
    <w:rsid w:val="002E2E8D"/>
    <w:rsid w:val="002E4298"/>
    <w:rsid w:val="002E7BDE"/>
    <w:rsid w:val="002F080D"/>
    <w:rsid w:val="002F12F1"/>
    <w:rsid w:val="002F206C"/>
    <w:rsid w:val="002F3169"/>
    <w:rsid w:val="002F3983"/>
    <w:rsid w:val="002F3D10"/>
    <w:rsid w:val="002F6A8C"/>
    <w:rsid w:val="002F6FEB"/>
    <w:rsid w:val="00301181"/>
    <w:rsid w:val="003021D7"/>
    <w:rsid w:val="00302C50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2F"/>
    <w:rsid w:val="00317991"/>
    <w:rsid w:val="00317CBE"/>
    <w:rsid w:val="00320748"/>
    <w:rsid w:val="00320E17"/>
    <w:rsid w:val="00321F02"/>
    <w:rsid w:val="00321FF9"/>
    <w:rsid w:val="00322415"/>
    <w:rsid w:val="00322B0B"/>
    <w:rsid w:val="00323141"/>
    <w:rsid w:val="00323A7B"/>
    <w:rsid w:val="0032430B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DC2"/>
    <w:rsid w:val="00343D8A"/>
    <w:rsid w:val="00350CD8"/>
    <w:rsid w:val="00352127"/>
    <w:rsid w:val="00353A70"/>
    <w:rsid w:val="003553D4"/>
    <w:rsid w:val="003562BB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719C0"/>
    <w:rsid w:val="003727E1"/>
    <w:rsid w:val="00373340"/>
    <w:rsid w:val="00376258"/>
    <w:rsid w:val="00377E13"/>
    <w:rsid w:val="00381D4F"/>
    <w:rsid w:val="00382546"/>
    <w:rsid w:val="00383237"/>
    <w:rsid w:val="00385A3B"/>
    <w:rsid w:val="00386A01"/>
    <w:rsid w:val="0038786C"/>
    <w:rsid w:val="003934CB"/>
    <w:rsid w:val="00393A1E"/>
    <w:rsid w:val="0039542A"/>
    <w:rsid w:val="00396155"/>
    <w:rsid w:val="003963ED"/>
    <w:rsid w:val="003A09B0"/>
    <w:rsid w:val="003A12CE"/>
    <w:rsid w:val="003A39FB"/>
    <w:rsid w:val="003A4AD8"/>
    <w:rsid w:val="003A4F29"/>
    <w:rsid w:val="003A5B34"/>
    <w:rsid w:val="003B0F09"/>
    <w:rsid w:val="003B16B6"/>
    <w:rsid w:val="003B1808"/>
    <w:rsid w:val="003B1F49"/>
    <w:rsid w:val="003B3A15"/>
    <w:rsid w:val="003B4B90"/>
    <w:rsid w:val="003B4C58"/>
    <w:rsid w:val="003C058D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7DE1"/>
    <w:rsid w:val="003E059C"/>
    <w:rsid w:val="003E0922"/>
    <w:rsid w:val="003E2ABE"/>
    <w:rsid w:val="003E412B"/>
    <w:rsid w:val="003E4DAC"/>
    <w:rsid w:val="003E5CB0"/>
    <w:rsid w:val="003E72DA"/>
    <w:rsid w:val="003E7E0A"/>
    <w:rsid w:val="003F31C0"/>
    <w:rsid w:val="003F3CA5"/>
    <w:rsid w:val="003F4A71"/>
    <w:rsid w:val="003F5544"/>
    <w:rsid w:val="003F5D5F"/>
    <w:rsid w:val="003F692B"/>
    <w:rsid w:val="003F735A"/>
    <w:rsid w:val="003F7EE5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42C6"/>
    <w:rsid w:val="00425358"/>
    <w:rsid w:val="00426CCC"/>
    <w:rsid w:val="00427B54"/>
    <w:rsid w:val="00427D79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CF5"/>
    <w:rsid w:val="00453B1D"/>
    <w:rsid w:val="00456C9F"/>
    <w:rsid w:val="00456F32"/>
    <w:rsid w:val="00460CA3"/>
    <w:rsid w:val="004628D4"/>
    <w:rsid w:val="00463DEF"/>
    <w:rsid w:val="0046542A"/>
    <w:rsid w:val="00465D5A"/>
    <w:rsid w:val="00466C76"/>
    <w:rsid w:val="00466FCB"/>
    <w:rsid w:val="004671DB"/>
    <w:rsid w:val="004726EA"/>
    <w:rsid w:val="004729DB"/>
    <w:rsid w:val="00472DCC"/>
    <w:rsid w:val="00474CF4"/>
    <w:rsid w:val="004769DE"/>
    <w:rsid w:val="004806AB"/>
    <w:rsid w:val="00482F44"/>
    <w:rsid w:val="004842C7"/>
    <w:rsid w:val="00484667"/>
    <w:rsid w:val="00485199"/>
    <w:rsid w:val="00485DB7"/>
    <w:rsid w:val="00487844"/>
    <w:rsid w:val="00492142"/>
    <w:rsid w:val="0049221E"/>
    <w:rsid w:val="00492B32"/>
    <w:rsid w:val="00495202"/>
    <w:rsid w:val="00495636"/>
    <w:rsid w:val="0049688D"/>
    <w:rsid w:val="004A02C5"/>
    <w:rsid w:val="004A1D74"/>
    <w:rsid w:val="004A1F8F"/>
    <w:rsid w:val="004A224C"/>
    <w:rsid w:val="004A3BBB"/>
    <w:rsid w:val="004A424C"/>
    <w:rsid w:val="004A64E8"/>
    <w:rsid w:val="004A6560"/>
    <w:rsid w:val="004A6AFC"/>
    <w:rsid w:val="004B06B9"/>
    <w:rsid w:val="004B624A"/>
    <w:rsid w:val="004B65F3"/>
    <w:rsid w:val="004B66F8"/>
    <w:rsid w:val="004B77CE"/>
    <w:rsid w:val="004B7824"/>
    <w:rsid w:val="004C1641"/>
    <w:rsid w:val="004C41BA"/>
    <w:rsid w:val="004C43D7"/>
    <w:rsid w:val="004C51D0"/>
    <w:rsid w:val="004D0EC5"/>
    <w:rsid w:val="004D1AD3"/>
    <w:rsid w:val="004D637F"/>
    <w:rsid w:val="004D6B12"/>
    <w:rsid w:val="004D6C45"/>
    <w:rsid w:val="004E1AB1"/>
    <w:rsid w:val="004E3222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058"/>
    <w:rsid w:val="004F0537"/>
    <w:rsid w:val="004F0633"/>
    <w:rsid w:val="004F1744"/>
    <w:rsid w:val="004F1CCF"/>
    <w:rsid w:val="004F2BCB"/>
    <w:rsid w:val="004F347E"/>
    <w:rsid w:val="004F3753"/>
    <w:rsid w:val="004F394A"/>
    <w:rsid w:val="004F3FF7"/>
    <w:rsid w:val="004F5594"/>
    <w:rsid w:val="004F7A75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D54"/>
    <w:rsid w:val="005375CE"/>
    <w:rsid w:val="005379B0"/>
    <w:rsid w:val="00537DD1"/>
    <w:rsid w:val="00540906"/>
    <w:rsid w:val="005410A6"/>
    <w:rsid w:val="00541181"/>
    <w:rsid w:val="005414FD"/>
    <w:rsid w:val="00542D0C"/>
    <w:rsid w:val="00545497"/>
    <w:rsid w:val="00545560"/>
    <w:rsid w:val="00545744"/>
    <w:rsid w:val="00545C18"/>
    <w:rsid w:val="0054693D"/>
    <w:rsid w:val="005469EF"/>
    <w:rsid w:val="00547B8F"/>
    <w:rsid w:val="00550B81"/>
    <w:rsid w:val="005517BD"/>
    <w:rsid w:val="00551CAE"/>
    <w:rsid w:val="00552D74"/>
    <w:rsid w:val="0055406E"/>
    <w:rsid w:val="00554E4B"/>
    <w:rsid w:val="00555072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5774"/>
    <w:rsid w:val="00567684"/>
    <w:rsid w:val="005676F1"/>
    <w:rsid w:val="00571200"/>
    <w:rsid w:val="00572453"/>
    <w:rsid w:val="00573531"/>
    <w:rsid w:val="00575C21"/>
    <w:rsid w:val="00576624"/>
    <w:rsid w:val="00576ED0"/>
    <w:rsid w:val="00577FD3"/>
    <w:rsid w:val="0058086C"/>
    <w:rsid w:val="00581C68"/>
    <w:rsid w:val="0058225A"/>
    <w:rsid w:val="005835A2"/>
    <w:rsid w:val="00584736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0CB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4F72"/>
    <w:rsid w:val="005E5492"/>
    <w:rsid w:val="005E5D9A"/>
    <w:rsid w:val="005E6F58"/>
    <w:rsid w:val="005E76E5"/>
    <w:rsid w:val="005F1087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07BFE"/>
    <w:rsid w:val="006116FC"/>
    <w:rsid w:val="0061245E"/>
    <w:rsid w:val="0061316C"/>
    <w:rsid w:val="006133D8"/>
    <w:rsid w:val="00614944"/>
    <w:rsid w:val="00614BC0"/>
    <w:rsid w:val="0061510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25A0"/>
    <w:rsid w:val="00633DA3"/>
    <w:rsid w:val="00634334"/>
    <w:rsid w:val="00635F7D"/>
    <w:rsid w:val="006360BE"/>
    <w:rsid w:val="00637277"/>
    <w:rsid w:val="006372A2"/>
    <w:rsid w:val="00640160"/>
    <w:rsid w:val="006401CF"/>
    <w:rsid w:val="00641914"/>
    <w:rsid w:val="00644162"/>
    <w:rsid w:val="00644C6E"/>
    <w:rsid w:val="00645504"/>
    <w:rsid w:val="00646998"/>
    <w:rsid w:val="00651282"/>
    <w:rsid w:val="006515B0"/>
    <w:rsid w:val="006515EE"/>
    <w:rsid w:val="00652291"/>
    <w:rsid w:val="00654E24"/>
    <w:rsid w:val="00654E5C"/>
    <w:rsid w:val="00656D02"/>
    <w:rsid w:val="0065767F"/>
    <w:rsid w:val="00657ED3"/>
    <w:rsid w:val="0066010F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4B01"/>
    <w:rsid w:val="00685658"/>
    <w:rsid w:val="0068637A"/>
    <w:rsid w:val="0069195B"/>
    <w:rsid w:val="00696455"/>
    <w:rsid w:val="006967AC"/>
    <w:rsid w:val="006A0CF6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C7584"/>
    <w:rsid w:val="006D04B1"/>
    <w:rsid w:val="006D15A8"/>
    <w:rsid w:val="006D4188"/>
    <w:rsid w:val="006D5055"/>
    <w:rsid w:val="006D5DC3"/>
    <w:rsid w:val="006D640F"/>
    <w:rsid w:val="006D6BA7"/>
    <w:rsid w:val="006D735F"/>
    <w:rsid w:val="006E21F3"/>
    <w:rsid w:val="006E25CE"/>
    <w:rsid w:val="006E44B2"/>
    <w:rsid w:val="006E590B"/>
    <w:rsid w:val="006E73A8"/>
    <w:rsid w:val="006E7434"/>
    <w:rsid w:val="006F09C2"/>
    <w:rsid w:val="006F0BEE"/>
    <w:rsid w:val="006F1CD3"/>
    <w:rsid w:val="006F37A3"/>
    <w:rsid w:val="006F3901"/>
    <w:rsid w:val="006F3984"/>
    <w:rsid w:val="006F4155"/>
    <w:rsid w:val="006F48EE"/>
    <w:rsid w:val="006F4B75"/>
    <w:rsid w:val="006F57E9"/>
    <w:rsid w:val="00700F35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6856"/>
    <w:rsid w:val="00716E0D"/>
    <w:rsid w:val="007174CF"/>
    <w:rsid w:val="007209ED"/>
    <w:rsid w:val="007239A7"/>
    <w:rsid w:val="00725B51"/>
    <w:rsid w:val="00725F41"/>
    <w:rsid w:val="00726E47"/>
    <w:rsid w:val="0072714A"/>
    <w:rsid w:val="007316C2"/>
    <w:rsid w:val="00732A56"/>
    <w:rsid w:val="00733434"/>
    <w:rsid w:val="0073358F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6785"/>
    <w:rsid w:val="00757169"/>
    <w:rsid w:val="007602B8"/>
    <w:rsid w:val="00760B8C"/>
    <w:rsid w:val="00760B9A"/>
    <w:rsid w:val="00760F5E"/>
    <w:rsid w:val="0076398E"/>
    <w:rsid w:val="00765194"/>
    <w:rsid w:val="00765998"/>
    <w:rsid w:val="007673A6"/>
    <w:rsid w:val="007676DA"/>
    <w:rsid w:val="00767729"/>
    <w:rsid w:val="00771FDF"/>
    <w:rsid w:val="00772CD2"/>
    <w:rsid w:val="007733B3"/>
    <w:rsid w:val="007739E9"/>
    <w:rsid w:val="007744B2"/>
    <w:rsid w:val="0077758B"/>
    <w:rsid w:val="0078070E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2A82"/>
    <w:rsid w:val="007A4274"/>
    <w:rsid w:val="007A48F4"/>
    <w:rsid w:val="007A50FC"/>
    <w:rsid w:val="007A5F91"/>
    <w:rsid w:val="007A6AE9"/>
    <w:rsid w:val="007A6B46"/>
    <w:rsid w:val="007A776F"/>
    <w:rsid w:val="007A7A8D"/>
    <w:rsid w:val="007A7D00"/>
    <w:rsid w:val="007B0CA5"/>
    <w:rsid w:val="007B2327"/>
    <w:rsid w:val="007B2D14"/>
    <w:rsid w:val="007B4B74"/>
    <w:rsid w:val="007B57CD"/>
    <w:rsid w:val="007B5A0D"/>
    <w:rsid w:val="007B67F9"/>
    <w:rsid w:val="007B6C6D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6B58"/>
    <w:rsid w:val="007D6DB2"/>
    <w:rsid w:val="007D7C70"/>
    <w:rsid w:val="007E0301"/>
    <w:rsid w:val="007E1603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9BE"/>
    <w:rsid w:val="00816111"/>
    <w:rsid w:val="0082179F"/>
    <w:rsid w:val="0082202C"/>
    <w:rsid w:val="00822975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DA3"/>
    <w:rsid w:val="00842649"/>
    <w:rsid w:val="00844877"/>
    <w:rsid w:val="00844BE3"/>
    <w:rsid w:val="00845863"/>
    <w:rsid w:val="008469EC"/>
    <w:rsid w:val="00847068"/>
    <w:rsid w:val="0084746D"/>
    <w:rsid w:val="008477A6"/>
    <w:rsid w:val="00847BD7"/>
    <w:rsid w:val="008510E5"/>
    <w:rsid w:val="008535E8"/>
    <w:rsid w:val="008559FA"/>
    <w:rsid w:val="00857A61"/>
    <w:rsid w:val="00857F00"/>
    <w:rsid w:val="00860136"/>
    <w:rsid w:val="00863EC5"/>
    <w:rsid w:val="008664EE"/>
    <w:rsid w:val="0086684C"/>
    <w:rsid w:val="00866959"/>
    <w:rsid w:val="008670B2"/>
    <w:rsid w:val="008677DB"/>
    <w:rsid w:val="00870CB0"/>
    <w:rsid w:val="00870DA3"/>
    <w:rsid w:val="0087204A"/>
    <w:rsid w:val="0087417D"/>
    <w:rsid w:val="00874743"/>
    <w:rsid w:val="00874E72"/>
    <w:rsid w:val="008769C7"/>
    <w:rsid w:val="00876CA0"/>
    <w:rsid w:val="008774A7"/>
    <w:rsid w:val="00877A13"/>
    <w:rsid w:val="00881485"/>
    <w:rsid w:val="00884BA0"/>
    <w:rsid w:val="00884CF3"/>
    <w:rsid w:val="00885323"/>
    <w:rsid w:val="008871CC"/>
    <w:rsid w:val="00890EA7"/>
    <w:rsid w:val="00891569"/>
    <w:rsid w:val="00891B9C"/>
    <w:rsid w:val="00891CD7"/>
    <w:rsid w:val="00894210"/>
    <w:rsid w:val="0089426F"/>
    <w:rsid w:val="00894766"/>
    <w:rsid w:val="008950CB"/>
    <w:rsid w:val="0089681C"/>
    <w:rsid w:val="0089710C"/>
    <w:rsid w:val="0089774E"/>
    <w:rsid w:val="008A0601"/>
    <w:rsid w:val="008A0C34"/>
    <w:rsid w:val="008A1136"/>
    <w:rsid w:val="008A1301"/>
    <w:rsid w:val="008A3860"/>
    <w:rsid w:val="008A5480"/>
    <w:rsid w:val="008A5575"/>
    <w:rsid w:val="008A68EC"/>
    <w:rsid w:val="008B0A4A"/>
    <w:rsid w:val="008B2663"/>
    <w:rsid w:val="008B2960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759D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417"/>
    <w:rsid w:val="008D7A1E"/>
    <w:rsid w:val="008D7FB8"/>
    <w:rsid w:val="008E2B0E"/>
    <w:rsid w:val="008E2F83"/>
    <w:rsid w:val="008E3108"/>
    <w:rsid w:val="008E4BE0"/>
    <w:rsid w:val="008E4CD3"/>
    <w:rsid w:val="008E7C5B"/>
    <w:rsid w:val="008F23EB"/>
    <w:rsid w:val="008F3851"/>
    <w:rsid w:val="008F5A2B"/>
    <w:rsid w:val="00900EAB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4055"/>
    <w:rsid w:val="0091419C"/>
    <w:rsid w:val="00914471"/>
    <w:rsid w:val="00914A0B"/>
    <w:rsid w:val="00915CAD"/>
    <w:rsid w:val="00915D2F"/>
    <w:rsid w:val="00916593"/>
    <w:rsid w:val="0092102F"/>
    <w:rsid w:val="009218B0"/>
    <w:rsid w:val="009218E1"/>
    <w:rsid w:val="00921C31"/>
    <w:rsid w:val="009226F0"/>
    <w:rsid w:val="009227BC"/>
    <w:rsid w:val="009245FE"/>
    <w:rsid w:val="0092669D"/>
    <w:rsid w:val="00926A83"/>
    <w:rsid w:val="00926D4D"/>
    <w:rsid w:val="00927398"/>
    <w:rsid w:val="00927519"/>
    <w:rsid w:val="009278E2"/>
    <w:rsid w:val="009311EE"/>
    <w:rsid w:val="00933775"/>
    <w:rsid w:val="009337BC"/>
    <w:rsid w:val="0093385B"/>
    <w:rsid w:val="00934EBF"/>
    <w:rsid w:val="009356BD"/>
    <w:rsid w:val="0093689D"/>
    <w:rsid w:val="0093726C"/>
    <w:rsid w:val="00937DA2"/>
    <w:rsid w:val="009406F2"/>
    <w:rsid w:val="00942080"/>
    <w:rsid w:val="0094282A"/>
    <w:rsid w:val="00943232"/>
    <w:rsid w:val="00944433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3D3F"/>
    <w:rsid w:val="00955E79"/>
    <w:rsid w:val="009562B0"/>
    <w:rsid w:val="00956305"/>
    <w:rsid w:val="00956BFB"/>
    <w:rsid w:val="009631C2"/>
    <w:rsid w:val="00963A9B"/>
    <w:rsid w:val="00963CAB"/>
    <w:rsid w:val="0096497F"/>
    <w:rsid w:val="00964DA0"/>
    <w:rsid w:val="00965571"/>
    <w:rsid w:val="00966ADB"/>
    <w:rsid w:val="0096773A"/>
    <w:rsid w:val="00970F6E"/>
    <w:rsid w:val="00971D6F"/>
    <w:rsid w:val="00972622"/>
    <w:rsid w:val="0097310A"/>
    <w:rsid w:val="009734AF"/>
    <w:rsid w:val="00973D66"/>
    <w:rsid w:val="00975439"/>
    <w:rsid w:val="0097787C"/>
    <w:rsid w:val="009806E8"/>
    <w:rsid w:val="009808F3"/>
    <w:rsid w:val="00981B32"/>
    <w:rsid w:val="00981C5E"/>
    <w:rsid w:val="00982440"/>
    <w:rsid w:val="009827AD"/>
    <w:rsid w:val="009835F3"/>
    <w:rsid w:val="00983682"/>
    <w:rsid w:val="00984191"/>
    <w:rsid w:val="00984590"/>
    <w:rsid w:val="0098541F"/>
    <w:rsid w:val="00986142"/>
    <w:rsid w:val="00986F33"/>
    <w:rsid w:val="00990371"/>
    <w:rsid w:val="009904D6"/>
    <w:rsid w:val="00990AA0"/>
    <w:rsid w:val="009933C8"/>
    <w:rsid w:val="00993772"/>
    <w:rsid w:val="00993825"/>
    <w:rsid w:val="009970D7"/>
    <w:rsid w:val="00997674"/>
    <w:rsid w:val="00997849"/>
    <w:rsid w:val="00997D5A"/>
    <w:rsid w:val="009A0ED8"/>
    <w:rsid w:val="009A25FE"/>
    <w:rsid w:val="009A2962"/>
    <w:rsid w:val="009A40C9"/>
    <w:rsid w:val="009A430D"/>
    <w:rsid w:val="009A45D0"/>
    <w:rsid w:val="009A514E"/>
    <w:rsid w:val="009A5514"/>
    <w:rsid w:val="009A5A9F"/>
    <w:rsid w:val="009B2371"/>
    <w:rsid w:val="009B2ACE"/>
    <w:rsid w:val="009B47C8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4EED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439B"/>
    <w:rsid w:val="009D7166"/>
    <w:rsid w:val="009E1F08"/>
    <w:rsid w:val="009E1FED"/>
    <w:rsid w:val="009E2506"/>
    <w:rsid w:val="009E2D0E"/>
    <w:rsid w:val="009E40CE"/>
    <w:rsid w:val="009E48C2"/>
    <w:rsid w:val="009E4ED6"/>
    <w:rsid w:val="009E7209"/>
    <w:rsid w:val="009F0AA2"/>
    <w:rsid w:val="009F1CF7"/>
    <w:rsid w:val="009F2137"/>
    <w:rsid w:val="009F3269"/>
    <w:rsid w:val="009F41BD"/>
    <w:rsid w:val="009F4D98"/>
    <w:rsid w:val="009F60D8"/>
    <w:rsid w:val="009F7B60"/>
    <w:rsid w:val="00A000DD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665"/>
    <w:rsid w:val="00A15F33"/>
    <w:rsid w:val="00A1617F"/>
    <w:rsid w:val="00A16261"/>
    <w:rsid w:val="00A17D02"/>
    <w:rsid w:val="00A20CF6"/>
    <w:rsid w:val="00A23A64"/>
    <w:rsid w:val="00A23F5E"/>
    <w:rsid w:val="00A245A7"/>
    <w:rsid w:val="00A25A73"/>
    <w:rsid w:val="00A26759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1646"/>
    <w:rsid w:val="00A53548"/>
    <w:rsid w:val="00A54330"/>
    <w:rsid w:val="00A5512E"/>
    <w:rsid w:val="00A55A8F"/>
    <w:rsid w:val="00A565AD"/>
    <w:rsid w:val="00A5764C"/>
    <w:rsid w:val="00A601C5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5073"/>
    <w:rsid w:val="00A76449"/>
    <w:rsid w:val="00A76FE0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75B"/>
    <w:rsid w:val="00A96BA2"/>
    <w:rsid w:val="00A972AF"/>
    <w:rsid w:val="00A97670"/>
    <w:rsid w:val="00A978FD"/>
    <w:rsid w:val="00A97B44"/>
    <w:rsid w:val="00AA0552"/>
    <w:rsid w:val="00AA201B"/>
    <w:rsid w:val="00AA46A2"/>
    <w:rsid w:val="00AA5D28"/>
    <w:rsid w:val="00AB3218"/>
    <w:rsid w:val="00AB3294"/>
    <w:rsid w:val="00AB382D"/>
    <w:rsid w:val="00AB3AA5"/>
    <w:rsid w:val="00AB3C7E"/>
    <w:rsid w:val="00AB3FF2"/>
    <w:rsid w:val="00AB5137"/>
    <w:rsid w:val="00AC1C9A"/>
    <w:rsid w:val="00AC1EDF"/>
    <w:rsid w:val="00AC1FE9"/>
    <w:rsid w:val="00AC282F"/>
    <w:rsid w:val="00AC5F5A"/>
    <w:rsid w:val="00AC7028"/>
    <w:rsid w:val="00AD1641"/>
    <w:rsid w:val="00AD17E3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8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64F2"/>
    <w:rsid w:val="00AE671F"/>
    <w:rsid w:val="00AE7E49"/>
    <w:rsid w:val="00AF022B"/>
    <w:rsid w:val="00AF0B0B"/>
    <w:rsid w:val="00AF159D"/>
    <w:rsid w:val="00AF4652"/>
    <w:rsid w:val="00B00D06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F00"/>
    <w:rsid w:val="00B120D2"/>
    <w:rsid w:val="00B12676"/>
    <w:rsid w:val="00B12E54"/>
    <w:rsid w:val="00B13E75"/>
    <w:rsid w:val="00B145D7"/>
    <w:rsid w:val="00B17A24"/>
    <w:rsid w:val="00B215C0"/>
    <w:rsid w:val="00B21ECA"/>
    <w:rsid w:val="00B24FB9"/>
    <w:rsid w:val="00B2515B"/>
    <w:rsid w:val="00B2552D"/>
    <w:rsid w:val="00B2639A"/>
    <w:rsid w:val="00B26421"/>
    <w:rsid w:val="00B30137"/>
    <w:rsid w:val="00B309DC"/>
    <w:rsid w:val="00B32018"/>
    <w:rsid w:val="00B3236A"/>
    <w:rsid w:val="00B3243E"/>
    <w:rsid w:val="00B33630"/>
    <w:rsid w:val="00B34E3A"/>
    <w:rsid w:val="00B35058"/>
    <w:rsid w:val="00B3519E"/>
    <w:rsid w:val="00B362F8"/>
    <w:rsid w:val="00B37ABB"/>
    <w:rsid w:val="00B40CC9"/>
    <w:rsid w:val="00B41661"/>
    <w:rsid w:val="00B42108"/>
    <w:rsid w:val="00B422F2"/>
    <w:rsid w:val="00B42977"/>
    <w:rsid w:val="00B42A55"/>
    <w:rsid w:val="00B43432"/>
    <w:rsid w:val="00B43E72"/>
    <w:rsid w:val="00B44F85"/>
    <w:rsid w:val="00B45548"/>
    <w:rsid w:val="00B45A49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6D12"/>
    <w:rsid w:val="00B5703D"/>
    <w:rsid w:val="00B5705E"/>
    <w:rsid w:val="00B6191D"/>
    <w:rsid w:val="00B61C32"/>
    <w:rsid w:val="00B628AF"/>
    <w:rsid w:val="00B634BB"/>
    <w:rsid w:val="00B6372A"/>
    <w:rsid w:val="00B64D7A"/>
    <w:rsid w:val="00B65408"/>
    <w:rsid w:val="00B665A1"/>
    <w:rsid w:val="00B67AB4"/>
    <w:rsid w:val="00B712C3"/>
    <w:rsid w:val="00B72385"/>
    <w:rsid w:val="00B76DF4"/>
    <w:rsid w:val="00B82455"/>
    <w:rsid w:val="00B82557"/>
    <w:rsid w:val="00B82C0E"/>
    <w:rsid w:val="00B842F8"/>
    <w:rsid w:val="00B85D64"/>
    <w:rsid w:val="00B87170"/>
    <w:rsid w:val="00B87AFB"/>
    <w:rsid w:val="00B90FC8"/>
    <w:rsid w:val="00B91063"/>
    <w:rsid w:val="00B92785"/>
    <w:rsid w:val="00B93840"/>
    <w:rsid w:val="00B94042"/>
    <w:rsid w:val="00B94BB6"/>
    <w:rsid w:val="00B961F3"/>
    <w:rsid w:val="00B96CAA"/>
    <w:rsid w:val="00B96E69"/>
    <w:rsid w:val="00B971F9"/>
    <w:rsid w:val="00B97E41"/>
    <w:rsid w:val="00BA1037"/>
    <w:rsid w:val="00BA150E"/>
    <w:rsid w:val="00BA2536"/>
    <w:rsid w:val="00BA2774"/>
    <w:rsid w:val="00BA3A77"/>
    <w:rsid w:val="00BA3B31"/>
    <w:rsid w:val="00BA3F4A"/>
    <w:rsid w:val="00BA5667"/>
    <w:rsid w:val="00BA61AB"/>
    <w:rsid w:val="00BA7D41"/>
    <w:rsid w:val="00BB28C2"/>
    <w:rsid w:val="00BB2F29"/>
    <w:rsid w:val="00BB360A"/>
    <w:rsid w:val="00BB3AF7"/>
    <w:rsid w:val="00BB3D13"/>
    <w:rsid w:val="00BB3E13"/>
    <w:rsid w:val="00BB43E2"/>
    <w:rsid w:val="00BB69CF"/>
    <w:rsid w:val="00BB715B"/>
    <w:rsid w:val="00BB795C"/>
    <w:rsid w:val="00BC0F1D"/>
    <w:rsid w:val="00BC225E"/>
    <w:rsid w:val="00BC2AE6"/>
    <w:rsid w:val="00BC2CE7"/>
    <w:rsid w:val="00BC3355"/>
    <w:rsid w:val="00BC47BC"/>
    <w:rsid w:val="00BC4D6A"/>
    <w:rsid w:val="00BC4F01"/>
    <w:rsid w:val="00BC64AD"/>
    <w:rsid w:val="00BC66ED"/>
    <w:rsid w:val="00BD4A16"/>
    <w:rsid w:val="00BD537D"/>
    <w:rsid w:val="00BD578A"/>
    <w:rsid w:val="00BD627B"/>
    <w:rsid w:val="00BD71F3"/>
    <w:rsid w:val="00BE0162"/>
    <w:rsid w:val="00BE056C"/>
    <w:rsid w:val="00BE0D87"/>
    <w:rsid w:val="00BE1BDE"/>
    <w:rsid w:val="00BE2441"/>
    <w:rsid w:val="00BE502F"/>
    <w:rsid w:val="00BE587F"/>
    <w:rsid w:val="00BE5D1E"/>
    <w:rsid w:val="00BE7BC6"/>
    <w:rsid w:val="00BF159E"/>
    <w:rsid w:val="00BF195D"/>
    <w:rsid w:val="00BF2F32"/>
    <w:rsid w:val="00BF4ED2"/>
    <w:rsid w:val="00BF78CD"/>
    <w:rsid w:val="00C004AA"/>
    <w:rsid w:val="00C00FB4"/>
    <w:rsid w:val="00C00FE2"/>
    <w:rsid w:val="00C039BA"/>
    <w:rsid w:val="00C04A44"/>
    <w:rsid w:val="00C079A8"/>
    <w:rsid w:val="00C07F7B"/>
    <w:rsid w:val="00C07FAD"/>
    <w:rsid w:val="00C10B8E"/>
    <w:rsid w:val="00C11D24"/>
    <w:rsid w:val="00C124F6"/>
    <w:rsid w:val="00C12F04"/>
    <w:rsid w:val="00C13198"/>
    <w:rsid w:val="00C13599"/>
    <w:rsid w:val="00C13648"/>
    <w:rsid w:val="00C13BBB"/>
    <w:rsid w:val="00C14457"/>
    <w:rsid w:val="00C163F3"/>
    <w:rsid w:val="00C16CCA"/>
    <w:rsid w:val="00C1716E"/>
    <w:rsid w:val="00C1794A"/>
    <w:rsid w:val="00C21F56"/>
    <w:rsid w:val="00C22C11"/>
    <w:rsid w:val="00C234CF"/>
    <w:rsid w:val="00C2447B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4223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6B6"/>
    <w:rsid w:val="00C54B69"/>
    <w:rsid w:val="00C54FDC"/>
    <w:rsid w:val="00C5534C"/>
    <w:rsid w:val="00C55D2A"/>
    <w:rsid w:val="00C561F9"/>
    <w:rsid w:val="00C564A5"/>
    <w:rsid w:val="00C56A08"/>
    <w:rsid w:val="00C578D6"/>
    <w:rsid w:val="00C60089"/>
    <w:rsid w:val="00C60C06"/>
    <w:rsid w:val="00C62353"/>
    <w:rsid w:val="00C631F9"/>
    <w:rsid w:val="00C647EE"/>
    <w:rsid w:val="00C64D06"/>
    <w:rsid w:val="00C65E9D"/>
    <w:rsid w:val="00C6689B"/>
    <w:rsid w:val="00C70651"/>
    <w:rsid w:val="00C7106F"/>
    <w:rsid w:val="00C7159C"/>
    <w:rsid w:val="00C74020"/>
    <w:rsid w:val="00C740AD"/>
    <w:rsid w:val="00C7536E"/>
    <w:rsid w:val="00C75FCE"/>
    <w:rsid w:val="00C767FA"/>
    <w:rsid w:val="00C800F2"/>
    <w:rsid w:val="00C809E4"/>
    <w:rsid w:val="00C823C9"/>
    <w:rsid w:val="00C82FF2"/>
    <w:rsid w:val="00C831D5"/>
    <w:rsid w:val="00C83A25"/>
    <w:rsid w:val="00C90104"/>
    <w:rsid w:val="00C9012B"/>
    <w:rsid w:val="00C90677"/>
    <w:rsid w:val="00C91648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A47F1"/>
    <w:rsid w:val="00CB0524"/>
    <w:rsid w:val="00CB0F78"/>
    <w:rsid w:val="00CB128F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103A"/>
    <w:rsid w:val="00CD158B"/>
    <w:rsid w:val="00CD335F"/>
    <w:rsid w:val="00CD4E8A"/>
    <w:rsid w:val="00CD555C"/>
    <w:rsid w:val="00CD5651"/>
    <w:rsid w:val="00CD5C3A"/>
    <w:rsid w:val="00CD65F6"/>
    <w:rsid w:val="00CD6CA9"/>
    <w:rsid w:val="00CD7307"/>
    <w:rsid w:val="00CD7538"/>
    <w:rsid w:val="00CD7AB2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E8"/>
    <w:rsid w:val="00CF3EF1"/>
    <w:rsid w:val="00CF42E8"/>
    <w:rsid w:val="00CF4C66"/>
    <w:rsid w:val="00CF5AFD"/>
    <w:rsid w:val="00CF6772"/>
    <w:rsid w:val="00D00A98"/>
    <w:rsid w:val="00D010E8"/>
    <w:rsid w:val="00D018A5"/>
    <w:rsid w:val="00D04508"/>
    <w:rsid w:val="00D04722"/>
    <w:rsid w:val="00D047DF"/>
    <w:rsid w:val="00D05265"/>
    <w:rsid w:val="00D06373"/>
    <w:rsid w:val="00D074FA"/>
    <w:rsid w:val="00D11265"/>
    <w:rsid w:val="00D12DE5"/>
    <w:rsid w:val="00D132AC"/>
    <w:rsid w:val="00D135D7"/>
    <w:rsid w:val="00D13BDD"/>
    <w:rsid w:val="00D15DA1"/>
    <w:rsid w:val="00D178AA"/>
    <w:rsid w:val="00D17DEC"/>
    <w:rsid w:val="00D204DB"/>
    <w:rsid w:val="00D22D97"/>
    <w:rsid w:val="00D23D15"/>
    <w:rsid w:val="00D25110"/>
    <w:rsid w:val="00D2569F"/>
    <w:rsid w:val="00D25EC9"/>
    <w:rsid w:val="00D26EF3"/>
    <w:rsid w:val="00D3067C"/>
    <w:rsid w:val="00D31938"/>
    <w:rsid w:val="00D35777"/>
    <w:rsid w:val="00D36F7B"/>
    <w:rsid w:val="00D3738B"/>
    <w:rsid w:val="00D4069B"/>
    <w:rsid w:val="00D41FD6"/>
    <w:rsid w:val="00D42D69"/>
    <w:rsid w:val="00D438E8"/>
    <w:rsid w:val="00D44340"/>
    <w:rsid w:val="00D502DB"/>
    <w:rsid w:val="00D5122E"/>
    <w:rsid w:val="00D52CC3"/>
    <w:rsid w:val="00D54209"/>
    <w:rsid w:val="00D553DA"/>
    <w:rsid w:val="00D56580"/>
    <w:rsid w:val="00D565AC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7E0"/>
    <w:rsid w:val="00D85CFF"/>
    <w:rsid w:val="00D86650"/>
    <w:rsid w:val="00D878CC"/>
    <w:rsid w:val="00D9058B"/>
    <w:rsid w:val="00D90EBF"/>
    <w:rsid w:val="00D915D0"/>
    <w:rsid w:val="00D92F0A"/>
    <w:rsid w:val="00DA0DC8"/>
    <w:rsid w:val="00DA15A9"/>
    <w:rsid w:val="00DA16B4"/>
    <w:rsid w:val="00DA1AC8"/>
    <w:rsid w:val="00DA36C2"/>
    <w:rsid w:val="00DA4F89"/>
    <w:rsid w:val="00DA6E1F"/>
    <w:rsid w:val="00DA762A"/>
    <w:rsid w:val="00DB09C0"/>
    <w:rsid w:val="00DB0DE2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133C"/>
    <w:rsid w:val="00DC1C89"/>
    <w:rsid w:val="00DC1CDF"/>
    <w:rsid w:val="00DC2B6D"/>
    <w:rsid w:val="00DC360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271F"/>
    <w:rsid w:val="00DD336F"/>
    <w:rsid w:val="00DD3379"/>
    <w:rsid w:val="00DD3D9E"/>
    <w:rsid w:val="00DD59C9"/>
    <w:rsid w:val="00DD6847"/>
    <w:rsid w:val="00DD70FA"/>
    <w:rsid w:val="00DD7A59"/>
    <w:rsid w:val="00DE016A"/>
    <w:rsid w:val="00DE07B2"/>
    <w:rsid w:val="00DE4B52"/>
    <w:rsid w:val="00DE5DE0"/>
    <w:rsid w:val="00DE6CD7"/>
    <w:rsid w:val="00DF06F5"/>
    <w:rsid w:val="00DF1672"/>
    <w:rsid w:val="00DF1812"/>
    <w:rsid w:val="00DF2B44"/>
    <w:rsid w:val="00DF2CF8"/>
    <w:rsid w:val="00DF4046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79A"/>
    <w:rsid w:val="00E11BF2"/>
    <w:rsid w:val="00E12931"/>
    <w:rsid w:val="00E13722"/>
    <w:rsid w:val="00E13E2A"/>
    <w:rsid w:val="00E14183"/>
    <w:rsid w:val="00E14495"/>
    <w:rsid w:val="00E160B4"/>
    <w:rsid w:val="00E16428"/>
    <w:rsid w:val="00E16CBD"/>
    <w:rsid w:val="00E17580"/>
    <w:rsid w:val="00E17BD1"/>
    <w:rsid w:val="00E17DDA"/>
    <w:rsid w:val="00E208D8"/>
    <w:rsid w:val="00E21CC2"/>
    <w:rsid w:val="00E22420"/>
    <w:rsid w:val="00E30BD7"/>
    <w:rsid w:val="00E3208F"/>
    <w:rsid w:val="00E325BE"/>
    <w:rsid w:val="00E33F91"/>
    <w:rsid w:val="00E349D0"/>
    <w:rsid w:val="00E35C19"/>
    <w:rsid w:val="00E35FBE"/>
    <w:rsid w:val="00E368B9"/>
    <w:rsid w:val="00E36B81"/>
    <w:rsid w:val="00E37543"/>
    <w:rsid w:val="00E37746"/>
    <w:rsid w:val="00E426BF"/>
    <w:rsid w:val="00E430E3"/>
    <w:rsid w:val="00E43709"/>
    <w:rsid w:val="00E44652"/>
    <w:rsid w:val="00E44D72"/>
    <w:rsid w:val="00E45BE7"/>
    <w:rsid w:val="00E46EC6"/>
    <w:rsid w:val="00E52B52"/>
    <w:rsid w:val="00E52E0E"/>
    <w:rsid w:val="00E52EC2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505"/>
    <w:rsid w:val="00E63B91"/>
    <w:rsid w:val="00E63CD1"/>
    <w:rsid w:val="00E647C8"/>
    <w:rsid w:val="00E652F5"/>
    <w:rsid w:val="00E65EC0"/>
    <w:rsid w:val="00E66077"/>
    <w:rsid w:val="00E679F9"/>
    <w:rsid w:val="00E7176C"/>
    <w:rsid w:val="00E72873"/>
    <w:rsid w:val="00E730EA"/>
    <w:rsid w:val="00E73A6C"/>
    <w:rsid w:val="00E73A9F"/>
    <w:rsid w:val="00E73D06"/>
    <w:rsid w:val="00E76542"/>
    <w:rsid w:val="00E80C60"/>
    <w:rsid w:val="00E81063"/>
    <w:rsid w:val="00E81326"/>
    <w:rsid w:val="00E81DF8"/>
    <w:rsid w:val="00E83370"/>
    <w:rsid w:val="00E83735"/>
    <w:rsid w:val="00E83FD4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A21EE"/>
    <w:rsid w:val="00EA30DE"/>
    <w:rsid w:val="00EA4451"/>
    <w:rsid w:val="00EA5E8B"/>
    <w:rsid w:val="00EA7D17"/>
    <w:rsid w:val="00EB0256"/>
    <w:rsid w:val="00EB2967"/>
    <w:rsid w:val="00EB32AC"/>
    <w:rsid w:val="00EB4BC4"/>
    <w:rsid w:val="00EB6B46"/>
    <w:rsid w:val="00EB7C8B"/>
    <w:rsid w:val="00EC32D2"/>
    <w:rsid w:val="00EC3A24"/>
    <w:rsid w:val="00EC6B67"/>
    <w:rsid w:val="00ED0239"/>
    <w:rsid w:val="00ED03B3"/>
    <w:rsid w:val="00ED144C"/>
    <w:rsid w:val="00ED20EE"/>
    <w:rsid w:val="00ED2665"/>
    <w:rsid w:val="00ED3027"/>
    <w:rsid w:val="00ED5D1E"/>
    <w:rsid w:val="00ED706E"/>
    <w:rsid w:val="00ED79B3"/>
    <w:rsid w:val="00ED7C68"/>
    <w:rsid w:val="00ED7FAF"/>
    <w:rsid w:val="00EE310B"/>
    <w:rsid w:val="00EE32E0"/>
    <w:rsid w:val="00EE38EE"/>
    <w:rsid w:val="00EE5461"/>
    <w:rsid w:val="00EE5763"/>
    <w:rsid w:val="00EE5D85"/>
    <w:rsid w:val="00EE5E69"/>
    <w:rsid w:val="00EE6334"/>
    <w:rsid w:val="00EE6BB4"/>
    <w:rsid w:val="00EE6FA2"/>
    <w:rsid w:val="00EE7764"/>
    <w:rsid w:val="00EE7775"/>
    <w:rsid w:val="00EF153D"/>
    <w:rsid w:val="00EF2F95"/>
    <w:rsid w:val="00EF30C8"/>
    <w:rsid w:val="00EF31F3"/>
    <w:rsid w:val="00EF4027"/>
    <w:rsid w:val="00EF53F9"/>
    <w:rsid w:val="00EF7CFF"/>
    <w:rsid w:val="00F01737"/>
    <w:rsid w:val="00F04298"/>
    <w:rsid w:val="00F063A0"/>
    <w:rsid w:val="00F06711"/>
    <w:rsid w:val="00F10339"/>
    <w:rsid w:val="00F12C70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21AF"/>
    <w:rsid w:val="00F23320"/>
    <w:rsid w:val="00F25681"/>
    <w:rsid w:val="00F26458"/>
    <w:rsid w:val="00F27118"/>
    <w:rsid w:val="00F2792F"/>
    <w:rsid w:val="00F3001E"/>
    <w:rsid w:val="00F309AF"/>
    <w:rsid w:val="00F310A6"/>
    <w:rsid w:val="00F31A18"/>
    <w:rsid w:val="00F31E08"/>
    <w:rsid w:val="00F32274"/>
    <w:rsid w:val="00F3265A"/>
    <w:rsid w:val="00F332F4"/>
    <w:rsid w:val="00F35581"/>
    <w:rsid w:val="00F35CAF"/>
    <w:rsid w:val="00F364D6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510F"/>
    <w:rsid w:val="00F75C20"/>
    <w:rsid w:val="00F75D4C"/>
    <w:rsid w:val="00F76517"/>
    <w:rsid w:val="00F77688"/>
    <w:rsid w:val="00F8126E"/>
    <w:rsid w:val="00F82FA1"/>
    <w:rsid w:val="00F83DA5"/>
    <w:rsid w:val="00F84621"/>
    <w:rsid w:val="00F8702D"/>
    <w:rsid w:val="00F8756A"/>
    <w:rsid w:val="00F902B6"/>
    <w:rsid w:val="00F90930"/>
    <w:rsid w:val="00F90B74"/>
    <w:rsid w:val="00F93126"/>
    <w:rsid w:val="00F934AB"/>
    <w:rsid w:val="00F9531C"/>
    <w:rsid w:val="00F95586"/>
    <w:rsid w:val="00F95C24"/>
    <w:rsid w:val="00F96122"/>
    <w:rsid w:val="00F969BC"/>
    <w:rsid w:val="00FA0970"/>
    <w:rsid w:val="00FA29A7"/>
    <w:rsid w:val="00FA3455"/>
    <w:rsid w:val="00FA373E"/>
    <w:rsid w:val="00FA75B2"/>
    <w:rsid w:val="00FA78C6"/>
    <w:rsid w:val="00FB073A"/>
    <w:rsid w:val="00FB2C6C"/>
    <w:rsid w:val="00FB341A"/>
    <w:rsid w:val="00FB50E8"/>
    <w:rsid w:val="00FB54E4"/>
    <w:rsid w:val="00FB6CA2"/>
    <w:rsid w:val="00FB7CCF"/>
    <w:rsid w:val="00FC1DDB"/>
    <w:rsid w:val="00FC4479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D76EC"/>
    <w:rsid w:val="00FE0050"/>
    <w:rsid w:val="00FE261E"/>
    <w:rsid w:val="00FE278D"/>
    <w:rsid w:val="00FE497C"/>
    <w:rsid w:val="00FE72D2"/>
    <w:rsid w:val="00FE7CE5"/>
    <w:rsid w:val="00FF09C2"/>
    <w:rsid w:val="00FF16BE"/>
    <w:rsid w:val="00FF1DA7"/>
    <w:rsid w:val="00FF20CC"/>
    <w:rsid w:val="00FF2848"/>
    <w:rsid w:val="00FF3D75"/>
    <w:rsid w:val="00FF496E"/>
    <w:rsid w:val="00FF5D56"/>
    <w:rsid w:val="00FF5E54"/>
    <w:rsid w:val="00FF6493"/>
    <w:rsid w:val="00FF6DA9"/>
    <w:rsid w:val="00FF71B3"/>
    <w:rsid w:val="00FF7787"/>
    <w:rsid w:val="00FF7A33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CA115"/>
  <w15:docId w15:val="{9BF77321-CB40-46F8-A52E-13B0EE2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  <w:style w:type="character" w:customStyle="1" w:styleId="meta-float">
    <w:name w:val="meta-float"/>
    <w:basedOn w:val="DefaultParagraphFont"/>
    <w:rsid w:val="002B6C75"/>
  </w:style>
  <w:style w:type="character" w:customStyle="1" w:styleId="codediv">
    <w:name w:val="codediv"/>
    <w:basedOn w:val="DefaultParagraphFont"/>
    <w:rsid w:val="002B6C75"/>
  </w:style>
  <w:style w:type="character" w:customStyle="1" w:styleId="datediv">
    <w:name w:val="datediv"/>
    <w:basedOn w:val="DefaultParagraphFont"/>
    <w:rsid w:val="002B6C75"/>
  </w:style>
  <w:style w:type="character" w:customStyle="1" w:styleId="mat-tooltip-trigger">
    <w:name w:val="mat-tooltip-trigger"/>
    <w:basedOn w:val="DefaultParagraphFont"/>
    <w:rsid w:val="002B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FAE92-2BAA-484C-B7CC-A262B159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17</cp:revision>
  <cp:lastPrinted>2026-07-20T06:48:00Z</cp:lastPrinted>
  <dcterms:created xsi:type="dcterms:W3CDTF">2026-06-13T09:59:00Z</dcterms:created>
  <dcterms:modified xsi:type="dcterms:W3CDTF">2026-07-20T07:06:00Z</dcterms:modified>
</cp:coreProperties>
</file>